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D095" w14:textId="77777777" w:rsidR="00E01F00" w:rsidRPr="00D41133" w:rsidRDefault="00D41133" w:rsidP="00332990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</w:pPr>
      <w:r w:rsidRPr="00D41133"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  <w:t>Dichiarazione di responsabilità e autorizzazione a partecipare all</w:t>
      </w:r>
      <w:r w:rsidR="006F1C2A"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  <w:t>’</w:t>
      </w:r>
      <w:r w:rsidRPr="00D41133"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  <w:t>attività didattica fuori dalla sede scolastica</w:t>
      </w:r>
    </w:p>
    <w:p w14:paraId="570AB0C8" w14:textId="77777777" w:rsidR="006C1D69" w:rsidRDefault="006C1D6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502CBB87" w14:textId="77777777" w:rsidR="00343DE9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Il sottoscritto ……………………...……………………….. nato a ………………………….. il ……………………………..</w:t>
      </w:r>
    </w:p>
    <w:p w14:paraId="5F22FFD6" w14:textId="77777777" w:rsidR="00226541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e residente in ……………………….……………….. via ……………………………………………………..………………… </w:t>
      </w:r>
    </w:p>
    <w:p w14:paraId="6EF41D39" w14:textId="0B934E39" w:rsidR="006A0AEA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La sottoscritta ………………………….….………………. nata a ………………………….. il ……………………………..</w:t>
      </w:r>
    </w:p>
    <w:p w14:paraId="19CCFA6F" w14:textId="2D2C96BB" w:rsidR="00D41133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e residente in …………………..…………………….. via …………….………………………………………………………… </w:t>
      </w:r>
    </w:p>
    <w:p w14:paraId="56A6A90F" w14:textId="77777777" w:rsidR="008F13BC" w:rsidRDefault="008F13BC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67B02806" w14:textId="229F5C5A" w:rsidR="00D9644B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Genitore/i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alunno/a ……………………………................. iscritto/a alla classe …………… corso ……. di questo Istituto I.S.S. “Mario Rutelli”</w:t>
      </w:r>
    </w:p>
    <w:p w14:paraId="0DB4E1B5" w14:textId="77777777" w:rsidR="00FA330E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Consapevole/i delle proprie responsabilità tutoriali, autorizza/no il/la proprio/a figlio/a …………………………………………………………….……… a partecipare a</w:t>
      </w:r>
      <w:r w:rsidR="00C12595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ll</w:t>
      </w:r>
      <w:r w:rsidR="006552D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’evento </w:t>
      </w:r>
      <w:r w:rsidR="002204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“</w:t>
      </w:r>
      <w:r w:rsidR="00C12595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Giornata internazionale delle donne e delle ragazze nella Scienza</w:t>
      </w:r>
      <w:r w:rsidR="002204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”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  <w:r w:rsidR="006552D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che si svolgerà</w:t>
      </w:r>
      <w:r w:rsidR="00B17228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  <w:r w:rsidR="006552D1" w:rsidRPr="006552D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martedì 11 febbraio 2025</w:t>
      </w:r>
      <w:r w:rsidR="00B17228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  <w:r w:rsidR="006552D1" w:rsidRPr="006552D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presso l’aula A del Dipartimento di Fisica e Chimica “E. Segrè” dell’Università di Palermo, via Archirafi, 36.</w:t>
      </w:r>
      <w:r w:rsidR="00FA330E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</w:p>
    <w:p w14:paraId="2C3422A9" w14:textId="6CEAA93C" w:rsidR="00FA5B7A" w:rsidRDefault="00FA330E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Gli studenti si recheranno alle ore 8,30 presso la sede indicata, dove incontreranno i docenti accompagnatori, e al termine dell’attività verranno congedati in loco.</w:t>
      </w:r>
      <w:r w:rsidR="00D41133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</w:p>
    <w:p w14:paraId="30E78EC6" w14:textId="3F57ABDE" w:rsidR="00DE698D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Con la presente lo/a/gli scrivente/i solleva/no 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’I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stituto da qualunque responsabilità o circostanza che possa avvenire per effetto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autorizzazione stessa. </w:t>
      </w:r>
    </w:p>
    <w:p w14:paraId="0B66303D" w14:textId="2746FE16" w:rsidR="006E7AE1" w:rsidRPr="006E7AE1" w:rsidRDefault="00332990" w:rsidP="006E7AE1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Si c</w:t>
      </w:r>
      <w:r w:rsidR="006E7AE1" w:rsidRPr="006E7A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onced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e</w:t>
      </w:r>
      <w:r w:rsidR="006E7AE1" w:rsidRPr="006E7A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all’INAF Osservatorio Astronomico di Palermo l’autorizzazione affinché il minore di cui sopra venga ritratto in foto e/o video</w:t>
      </w:r>
      <w:r w:rsidR="00A01DDB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sui diversi canali istituzionali dell’INAF</w:t>
      </w:r>
      <w:r w:rsidR="006E7AE1" w:rsidRPr="006E7A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che verranno utilizzati per documentare l’attività</w:t>
      </w:r>
      <w:r w:rsidR="00097DCC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, </w:t>
      </w:r>
      <w:r w:rsidR="006E7AE1" w:rsidRPr="006E7A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in particolare dando il pieno consenso all’inserimento delle stesse per la pubblicazione e diffusione </w:t>
      </w:r>
      <w:r w:rsidR="006E7AE1" w:rsidRPr="00097DCC">
        <w:rPr>
          <w:rFonts w:ascii="Cambria" w:eastAsia="Times New Roman" w:hAnsi="Cambria" w:cs="Arial"/>
          <w:sz w:val="24"/>
          <w:szCs w:val="24"/>
          <w:lang w:eastAsia="it-IT"/>
        </w:rPr>
        <w:t xml:space="preserve">sui siti web degli Enti interessati, </w:t>
      </w:r>
      <w:r w:rsidR="006E7AE1" w:rsidRPr="006E7A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approvando sin d’ora e senza alcuna riserva, il contesto e l’ambientazione nei quali l’immagine verrà utilizzata.</w:t>
      </w:r>
    </w:p>
    <w:p w14:paraId="6A554F6D" w14:textId="77777777" w:rsidR="006E7AE1" w:rsidRPr="006E7AE1" w:rsidRDefault="006E7AE1" w:rsidP="006E7AE1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it-IT"/>
        </w:rPr>
      </w:pPr>
      <w:r w:rsidRPr="006E7AE1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La presente autorizzazione è a titolo gratuito e senza compenso di alcun genere e non consente l’uso dell’immagine in contesti che pregiudichino la dignità personale ed il decoro e comunque per uso e/o fini diversi da quelli sopra indicati.</w:t>
      </w:r>
    </w:p>
    <w:p w14:paraId="44DD1AE3" w14:textId="2340791F" w:rsidR="00674E8F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Palermo</w:t>
      </w:r>
      <w:r w:rsidR="00674E8F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,____________________</w:t>
      </w:r>
    </w:p>
    <w:p w14:paraId="14278FF1" w14:textId="2D614F69" w:rsidR="00DE698D" w:rsidRDefault="00674E8F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</w:t>
      </w:r>
      <w:r w:rsidR="00D41133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I Dichiaranti</w:t>
      </w:r>
    </w:p>
    <w:p w14:paraId="73B42F3D" w14:textId="03EE9511" w:rsidR="007015EB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="00674E8F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                              ___________________________________</w:t>
      </w:r>
    </w:p>
    <w:p w14:paraId="656FE568" w14:textId="170F29C7" w:rsidR="00674E8F" w:rsidRDefault="00674E8F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                                                                                                                       ____________________________________</w:t>
      </w:r>
    </w:p>
    <w:p w14:paraId="628524DA" w14:textId="77777777" w:rsidR="007015EB" w:rsidRDefault="007015E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28E3BC67" w14:textId="77777777" w:rsidR="00A9151B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Ai sensi del d.p.r. 445/2000 dichiaro di avere raccolto il consenso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altro genitore. </w:t>
      </w:r>
    </w:p>
    <w:p w14:paraId="43BF82E6" w14:textId="77777777" w:rsidR="00A9151B" w:rsidRDefault="00A9151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250D9656" w14:textId="77777777" w:rsidR="00A9151B" w:rsidRDefault="00D41133" w:rsidP="006F1C2A">
      <w:pPr>
        <w:shd w:val="clear" w:color="auto" w:fill="FFFFFF"/>
        <w:spacing w:after="0" w:line="240" w:lineRule="auto"/>
        <w:ind w:left="7230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Firma </w:t>
      </w:r>
    </w:p>
    <w:p w14:paraId="154D207C" w14:textId="77777777" w:rsidR="00D41133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4AE3F436" w14:textId="23071E36" w:rsidR="00D63649" w:rsidRDefault="00674E8F" w:rsidP="006F1C2A">
      <w:pPr>
        <w:shd w:val="clear" w:color="auto" w:fill="FFFFFF"/>
        <w:spacing w:after="0" w:line="240" w:lineRule="auto"/>
        <w:ind w:left="6096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_______________________________________</w:t>
      </w:r>
    </w:p>
    <w:sectPr w:rsidR="00D63649" w:rsidSect="00A02BB9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1FF1" w14:textId="77777777" w:rsidR="00E41E73" w:rsidRDefault="00E41E73" w:rsidP="00643000">
      <w:pPr>
        <w:spacing w:after="0" w:line="240" w:lineRule="auto"/>
      </w:pPr>
      <w:r>
        <w:separator/>
      </w:r>
    </w:p>
  </w:endnote>
  <w:endnote w:type="continuationSeparator" w:id="0">
    <w:p w14:paraId="3289D28D" w14:textId="77777777" w:rsidR="00E41E73" w:rsidRDefault="00E41E73" w:rsidP="006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0A31" w14:textId="77777777" w:rsidR="00E41E73" w:rsidRDefault="00E41E73" w:rsidP="00643000">
      <w:pPr>
        <w:spacing w:after="0" w:line="240" w:lineRule="auto"/>
      </w:pPr>
      <w:r>
        <w:separator/>
      </w:r>
    </w:p>
  </w:footnote>
  <w:footnote w:type="continuationSeparator" w:id="0">
    <w:p w14:paraId="62324DA8" w14:textId="77777777" w:rsidR="00E41E73" w:rsidRDefault="00E41E73" w:rsidP="0064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4AA"/>
    <w:multiLevelType w:val="hybridMultilevel"/>
    <w:tmpl w:val="32C03C82"/>
    <w:lvl w:ilvl="0" w:tplc="3BD491B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BEF"/>
    <w:multiLevelType w:val="hybridMultilevel"/>
    <w:tmpl w:val="9676AA0E"/>
    <w:lvl w:ilvl="0" w:tplc="8F7ADFEC">
      <w:start w:val="1"/>
      <w:numFmt w:val="decimal"/>
      <w:lvlText w:val="%1-"/>
      <w:lvlJc w:val="left"/>
      <w:pPr>
        <w:ind w:left="1200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CEA90A">
      <w:numFmt w:val="bullet"/>
      <w:lvlText w:val="•"/>
      <w:lvlJc w:val="left"/>
      <w:pPr>
        <w:ind w:left="2685" w:hanging="231"/>
      </w:pPr>
      <w:rPr>
        <w:rFonts w:hint="default"/>
      </w:rPr>
    </w:lvl>
    <w:lvl w:ilvl="2" w:tplc="502AE106">
      <w:numFmt w:val="bullet"/>
      <w:lvlText w:val="•"/>
      <w:lvlJc w:val="left"/>
      <w:pPr>
        <w:ind w:left="4171" w:hanging="231"/>
      </w:pPr>
      <w:rPr>
        <w:rFonts w:hint="default"/>
      </w:rPr>
    </w:lvl>
    <w:lvl w:ilvl="3" w:tplc="41E69A10">
      <w:numFmt w:val="bullet"/>
      <w:lvlText w:val="•"/>
      <w:lvlJc w:val="left"/>
      <w:pPr>
        <w:ind w:left="5657" w:hanging="231"/>
      </w:pPr>
      <w:rPr>
        <w:rFonts w:hint="default"/>
      </w:rPr>
    </w:lvl>
    <w:lvl w:ilvl="4" w:tplc="F92CC43C">
      <w:numFmt w:val="bullet"/>
      <w:lvlText w:val="•"/>
      <w:lvlJc w:val="left"/>
      <w:pPr>
        <w:ind w:left="7143" w:hanging="231"/>
      </w:pPr>
      <w:rPr>
        <w:rFonts w:hint="default"/>
      </w:rPr>
    </w:lvl>
    <w:lvl w:ilvl="5" w:tplc="E5EC3F8C">
      <w:numFmt w:val="bullet"/>
      <w:lvlText w:val="•"/>
      <w:lvlJc w:val="left"/>
      <w:pPr>
        <w:ind w:left="8629" w:hanging="231"/>
      </w:pPr>
      <w:rPr>
        <w:rFonts w:hint="default"/>
      </w:rPr>
    </w:lvl>
    <w:lvl w:ilvl="6" w:tplc="3FD667A2">
      <w:numFmt w:val="bullet"/>
      <w:lvlText w:val="•"/>
      <w:lvlJc w:val="left"/>
      <w:pPr>
        <w:ind w:left="10115" w:hanging="231"/>
      </w:pPr>
      <w:rPr>
        <w:rFonts w:hint="default"/>
      </w:rPr>
    </w:lvl>
    <w:lvl w:ilvl="7" w:tplc="12942BF6">
      <w:numFmt w:val="bullet"/>
      <w:lvlText w:val="•"/>
      <w:lvlJc w:val="left"/>
      <w:pPr>
        <w:ind w:left="11600" w:hanging="231"/>
      </w:pPr>
      <w:rPr>
        <w:rFonts w:hint="default"/>
      </w:rPr>
    </w:lvl>
    <w:lvl w:ilvl="8" w:tplc="D3E0E380">
      <w:numFmt w:val="bullet"/>
      <w:lvlText w:val="•"/>
      <w:lvlJc w:val="left"/>
      <w:pPr>
        <w:ind w:left="13086" w:hanging="231"/>
      </w:pPr>
      <w:rPr>
        <w:rFonts w:hint="default"/>
      </w:rPr>
    </w:lvl>
  </w:abstractNum>
  <w:abstractNum w:abstractNumId="2" w15:restartNumberingAfterBreak="0">
    <w:nsid w:val="5FAA4528"/>
    <w:multiLevelType w:val="hybridMultilevel"/>
    <w:tmpl w:val="934AF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2B9"/>
    <w:multiLevelType w:val="hybridMultilevel"/>
    <w:tmpl w:val="77EE5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0949">
    <w:abstractNumId w:val="2"/>
  </w:num>
  <w:num w:numId="2" w16cid:durableId="28071772">
    <w:abstractNumId w:val="1"/>
  </w:num>
  <w:num w:numId="3" w16cid:durableId="259027265">
    <w:abstractNumId w:val="3"/>
  </w:num>
  <w:num w:numId="4" w16cid:durableId="78565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06"/>
    <w:rsid w:val="00043CAD"/>
    <w:rsid w:val="00046604"/>
    <w:rsid w:val="0005241E"/>
    <w:rsid w:val="000723C6"/>
    <w:rsid w:val="0007416B"/>
    <w:rsid w:val="000770DB"/>
    <w:rsid w:val="000907E4"/>
    <w:rsid w:val="00097DCC"/>
    <w:rsid w:val="000A40B2"/>
    <w:rsid w:val="000B0083"/>
    <w:rsid w:val="000C5CB6"/>
    <w:rsid w:val="000C6E99"/>
    <w:rsid w:val="000D026C"/>
    <w:rsid w:val="000D28F5"/>
    <w:rsid w:val="000D4B86"/>
    <w:rsid w:val="0010333B"/>
    <w:rsid w:val="00112C01"/>
    <w:rsid w:val="00142F5D"/>
    <w:rsid w:val="00155D01"/>
    <w:rsid w:val="001565A8"/>
    <w:rsid w:val="001573B6"/>
    <w:rsid w:val="00161C85"/>
    <w:rsid w:val="0017045B"/>
    <w:rsid w:val="00190984"/>
    <w:rsid w:val="0019370F"/>
    <w:rsid w:val="001B4C0B"/>
    <w:rsid w:val="001C1743"/>
    <w:rsid w:val="001D25EB"/>
    <w:rsid w:val="001D4FA8"/>
    <w:rsid w:val="001E0EA4"/>
    <w:rsid w:val="001E6617"/>
    <w:rsid w:val="001F1F36"/>
    <w:rsid w:val="00207646"/>
    <w:rsid w:val="002204E1"/>
    <w:rsid w:val="002219EA"/>
    <w:rsid w:val="00223B74"/>
    <w:rsid w:val="00226541"/>
    <w:rsid w:val="00242603"/>
    <w:rsid w:val="00244916"/>
    <w:rsid w:val="0026732D"/>
    <w:rsid w:val="0027156F"/>
    <w:rsid w:val="0028236A"/>
    <w:rsid w:val="00282875"/>
    <w:rsid w:val="00297C0E"/>
    <w:rsid w:val="002A33DB"/>
    <w:rsid w:val="002C6BB2"/>
    <w:rsid w:val="002D1CD0"/>
    <w:rsid w:val="002E0B67"/>
    <w:rsid w:val="002E0DE3"/>
    <w:rsid w:val="002F140C"/>
    <w:rsid w:val="0030609D"/>
    <w:rsid w:val="00332990"/>
    <w:rsid w:val="00343DE9"/>
    <w:rsid w:val="003441F9"/>
    <w:rsid w:val="003457EC"/>
    <w:rsid w:val="0035583F"/>
    <w:rsid w:val="00380818"/>
    <w:rsid w:val="00382687"/>
    <w:rsid w:val="003A19B6"/>
    <w:rsid w:val="003A35D5"/>
    <w:rsid w:val="003A446A"/>
    <w:rsid w:val="003A507D"/>
    <w:rsid w:val="003C085A"/>
    <w:rsid w:val="003D3A20"/>
    <w:rsid w:val="003D793C"/>
    <w:rsid w:val="003F3E33"/>
    <w:rsid w:val="00400C5F"/>
    <w:rsid w:val="004510A4"/>
    <w:rsid w:val="00457FAD"/>
    <w:rsid w:val="00462C7B"/>
    <w:rsid w:val="00477C77"/>
    <w:rsid w:val="00477D38"/>
    <w:rsid w:val="004915C9"/>
    <w:rsid w:val="004B0594"/>
    <w:rsid w:val="004B1420"/>
    <w:rsid w:val="004B1A22"/>
    <w:rsid w:val="004B3B12"/>
    <w:rsid w:val="004F0B09"/>
    <w:rsid w:val="004F4E87"/>
    <w:rsid w:val="005232ED"/>
    <w:rsid w:val="00554EBC"/>
    <w:rsid w:val="00554F7D"/>
    <w:rsid w:val="005566A0"/>
    <w:rsid w:val="00563142"/>
    <w:rsid w:val="00572102"/>
    <w:rsid w:val="00573D98"/>
    <w:rsid w:val="00582357"/>
    <w:rsid w:val="00585770"/>
    <w:rsid w:val="005B17A3"/>
    <w:rsid w:val="005B7D4A"/>
    <w:rsid w:val="005C4575"/>
    <w:rsid w:val="005C5534"/>
    <w:rsid w:val="005D28F1"/>
    <w:rsid w:val="005E1870"/>
    <w:rsid w:val="00604A3E"/>
    <w:rsid w:val="00605AAC"/>
    <w:rsid w:val="006142C4"/>
    <w:rsid w:val="0063274D"/>
    <w:rsid w:val="006331A3"/>
    <w:rsid w:val="00636FB0"/>
    <w:rsid w:val="00643000"/>
    <w:rsid w:val="00654CF3"/>
    <w:rsid w:val="006552D1"/>
    <w:rsid w:val="00674E8F"/>
    <w:rsid w:val="00677257"/>
    <w:rsid w:val="00690CD1"/>
    <w:rsid w:val="0069184F"/>
    <w:rsid w:val="00695A1C"/>
    <w:rsid w:val="006A0AEA"/>
    <w:rsid w:val="006A2A39"/>
    <w:rsid w:val="006B24BA"/>
    <w:rsid w:val="006B5F79"/>
    <w:rsid w:val="006C1D69"/>
    <w:rsid w:val="006E7AE1"/>
    <w:rsid w:val="006F1C2A"/>
    <w:rsid w:val="006F228F"/>
    <w:rsid w:val="006F3700"/>
    <w:rsid w:val="007015EB"/>
    <w:rsid w:val="0070665B"/>
    <w:rsid w:val="00707AD5"/>
    <w:rsid w:val="00722B0E"/>
    <w:rsid w:val="007336FE"/>
    <w:rsid w:val="00761EA7"/>
    <w:rsid w:val="007678A5"/>
    <w:rsid w:val="0077583B"/>
    <w:rsid w:val="007963F6"/>
    <w:rsid w:val="007B07A8"/>
    <w:rsid w:val="007E5E55"/>
    <w:rsid w:val="007E7CAF"/>
    <w:rsid w:val="007F40FA"/>
    <w:rsid w:val="007F66CC"/>
    <w:rsid w:val="008173B2"/>
    <w:rsid w:val="00833700"/>
    <w:rsid w:val="00833D3C"/>
    <w:rsid w:val="008377E2"/>
    <w:rsid w:val="00837852"/>
    <w:rsid w:val="0084053D"/>
    <w:rsid w:val="0085789F"/>
    <w:rsid w:val="00860D4D"/>
    <w:rsid w:val="00861B0C"/>
    <w:rsid w:val="008627E9"/>
    <w:rsid w:val="008629A5"/>
    <w:rsid w:val="00862B83"/>
    <w:rsid w:val="00871CB6"/>
    <w:rsid w:val="0087231D"/>
    <w:rsid w:val="00881114"/>
    <w:rsid w:val="00882665"/>
    <w:rsid w:val="00886075"/>
    <w:rsid w:val="008869B9"/>
    <w:rsid w:val="008A1182"/>
    <w:rsid w:val="008A3212"/>
    <w:rsid w:val="008A6F5D"/>
    <w:rsid w:val="008F13BC"/>
    <w:rsid w:val="00900FF2"/>
    <w:rsid w:val="00906C8D"/>
    <w:rsid w:val="00906E52"/>
    <w:rsid w:val="009135E5"/>
    <w:rsid w:val="00922813"/>
    <w:rsid w:val="009240B7"/>
    <w:rsid w:val="0095368E"/>
    <w:rsid w:val="009821D2"/>
    <w:rsid w:val="00985B6D"/>
    <w:rsid w:val="009A213B"/>
    <w:rsid w:val="009A271C"/>
    <w:rsid w:val="009B01BB"/>
    <w:rsid w:val="009B6DE8"/>
    <w:rsid w:val="009F7F54"/>
    <w:rsid w:val="00A01DDB"/>
    <w:rsid w:val="00A02BB9"/>
    <w:rsid w:val="00A1226D"/>
    <w:rsid w:val="00A30B6C"/>
    <w:rsid w:val="00A3673B"/>
    <w:rsid w:val="00A42DFA"/>
    <w:rsid w:val="00A438F1"/>
    <w:rsid w:val="00A44318"/>
    <w:rsid w:val="00A75125"/>
    <w:rsid w:val="00A82789"/>
    <w:rsid w:val="00A83255"/>
    <w:rsid w:val="00A9151B"/>
    <w:rsid w:val="00A92609"/>
    <w:rsid w:val="00AD06D3"/>
    <w:rsid w:val="00AE54B4"/>
    <w:rsid w:val="00AE6FD3"/>
    <w:rsid w:val="00AF42CE"/>
    <w:rsid w:val="00AF57D7"/>
    <w:rsid w:val="00B11C8B"/>
    <w:rsid w:val="00B17228"/>
    <w:rsid w:val="00B34B2F"/>
    <w:rsid w:val="00B47714"/>
    <w:rsid w:val="00B61E2B"/>
    <w:rsid w:val="00B630A0"/>
    <w:rsid w:val="00B76D95"/>
    <w:rsid w:val="00B77BB9"/>
    <w:rsid w:val="00B83E43"/>
    <w:rsid w:val="00BA4161"/>
    <w:rsid w:val="00BB5C93"/>
    <w:rsid w:val="00BB7D22"/>
    <w:rsid w:val="00BD1087"/>
    <w:rsid w:val="00BE5766"/>
    <w:rsid w:val="00C01086"/>
    <w:rsid w:val="00C04600"/>
    <w:rsid w:val="00C12595"/>
    <w:rsid w:val="00C14521"/>
    <w:rsid w:val="00C32C63"/>
    <w:rsid w:val="00C57A7C"/>
    <w:rsid w:val="00C62AE1"/>
    <w:rsid w:val="00C6385B"/>
    <w:rsid w:val="00C64AAB"/>
    <w:rsid w:val="00C752F9"/>
    <w:rsid w:val="00C81F3C"/>
    <w:rsid w:val="00C83BA7"/>
    <w:rsid w:val="00C86406"/>
    <w:rsid w:val="00C924A1"/>
    <w:rsid w:val="00CC5D06"/>
    <w:rsid w:val="00CD2A95"/>
    <w:rsid w:val="00CD76EB"/>
    <w:rsid w:val="00CE069D"/>
    <w:rsid w:val="00CF1BD6"/>
    <w:rsid w:val="00CF3202"/>
    <w:rsid w:val="00D1261B"/>
    <w:rsid w:val="00D17261"/>
    <w:rsid w:val="00D34625"/>
    <w:rsid w:val="00D41133"/>
    <w:rsid w:val="00D4280F"/>
    <w:rsid w:val="00D46125"/>
    <w:rsid w:val="00D53116"/>
    <w:rsid w:val="00D54333"/>
    <w:rsid w:val="00D63649"/>
    <w:rsid w:val="00D658DC"/>
    <w:rsid w:val="00D66D41"/>
    <w:rsid w:val="00D8199A"/>
    <w:rsid w:val="00D83FF5"/>
    <w:rsid w:val="00D9644B"/>
    <w:rsid w:val="00DA5F66"/>
    <w:rsid w:val="00DB30F1"/>
    <w:rsid w:val="00DC170F"/>
    <w:rsid w:val="00DE20CA"/>
    <w:rsid w:val="00DE2571"/>
    <w:rsid w:val="00DE698D"/>
    <w:rsid w:val="00E01F00"/>
    <w:rsid w:val="00E10849"/>
    <w:rsid w:val="00E12D4B"/>
    <w:rsid w:val="00E14AB1"/>
    <w:rsid w:val="00E159A1"/>
    <w:rsid w:val="00E212B1"/>
    <w:rsid w:val="00E41E73"/>
    <w:rsid w:val="00E44847"/>
    <w:rsid w:val="00E45BA5"/>
    <w:rsid w:val="00E60757"/>
    <w:rsid w:val="00E611B5"/>
    <w:rsid w:val="00E65935"/>
    <w:rsid w:val="00E71ADE"/>
    <w:rsid w:val="00E73BC9"/>
    <w:rsid w:val="00E836B4"/>
    <w:rsid w:val="00EA3E8C"/>
    <w:rsid w:val="00EE34E6"/>
    <w:rsid w:val="00EE47C1"/>
    <w:rsid w:val="00EE6C71"/>
    <w:rsid w:val="00F104D1"/>
    <w:rsid w:val="00F27EA9"/>
    <w:rsid w:val="00F33512"/>
    <w:rsid w:val="00F3484C"/>
    <w:rsid w:val="00F4457D"/>
    <w:rsid w:val="00F51576"/>
    <w:rsid w:val="00F742C5"/>
    <w:rsid w:val="00F80DF7"/>
    <w:rsid w:val="00F82AE4"/>
    <w:rsid w:val="00FA330E"/>
    <w:rsid w:val="00FA4DB2"/>
    <w:rsid w:val="00FA5B7A"/>
    <w:rsid w:val="00FA5E3C"/>
    <w:rsid w:val="00FB3E96"/>
    <w:rsid w:val="00FB51AF"/>
    <w:rsid w:val="00FC0535"/>
    <w:rsid w:val="00FC35A5"/>
    <w:rsid w:val="00FE3640"/>
    <w:rsid w:val="00FE5646"/>
    <w:rsid w:val="00FF2A1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8E37"/>
  <w15:chartTrackingRefBased/>
  <w15:docId w15:val="{71E3DE09-CC12-4CB7-B189-5C21BF5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71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6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8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A82789"/>
    <w:rPr>
      <w:color w:val="0000FF"/>
      <w:u w:val="single"/>
    </w:rPr>
  </w:style>
  <w:style w:type="character" w:styleId="Collegamentoipertestuale">
    <w:name w:val="Hyperlink"/>
    <w:rsid w:val="00A827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82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6430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64300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F66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uiPriority w:val="22"/>
    <w:qFormat/>
    <w:rsid w:val="007F66C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6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E54B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22B0E"/>
    <w:pPr>
      <w:widowControl w:val="0"/>
      <w:spacing w:after="0" w:line="240" w:lineRule="auto"/>
      <w:ind w:left="375" w:right="373"/>
      <w:jc w:val="center"/>
    </w:pPr>
    <w:rPr>
      <w:rFonts w:cs="Calibri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22B0E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link w:val="Corpodeltesto"/>
    <w:uiPriority w:val="1"/>
    <w:rsid w:val="00722B0E"/>
    <w:rPr>
      <w:rFonts w:cs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5E187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9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17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6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http://www.istitutosuperiorerutellipa.it/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mailto:patl03000d@istruzione.it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cp:lastModifiedBy>Giuseppe Fucà</cp:lastModifiedBy>
  <cp:revision>15</cp:revision>
  <cp:lastPrinted>2017-02-06T09:45:00Z</cp:lastPrinted>
  <dcterms:created xsi:type="dcterms:W3CDTF">2024-02-06T18:11:00Z</dcterms:created>
  <dcterms:modified xsi:type="dcterms:W3CDTF">2025-02-06T20:46:00Z</dcterms:modified>
</cp:coreProperties>
</file>