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C43D9" w14:textId="170AFDDB" w:rsidR="00226A3F" w:rsidRDefault="007F3464">
      <w:pPr>
        <w:rPr>
          <w:b/>
          <w:sz w:val="28"/>
          <w:szCs w:val="28"/>
        </w:rPr>
      </w:pPr>
      <w:r>
        <w:rPr>
          <w:b/>
          <w:bCs/>
          <w:sz w:val="24"/>
          <w:szCs w:val="24"/>
        </w:rPr>
        <w:t xml:space="preserve">ALLEGATO B: </w:t>
      </w:r>
      <w:r w:rsidRPr="00224783">
        <w:rPr>
          <w:b/>
          <w:sz w:val="28"/>
          <w:szCs w:val="28"/>
        </w:rPr>
        <w:t xml:space="preserve">GRIGLIA DI VALUTAZIONE DEI TITOLI </w:t>
      </w:r>
    </w:p>
    <w:p w14:paraId="490D9B78" w14:textId="1C9328F0" w:rsidR="00453C0C" w:rsidRDefault="00C1515F">
      <w:pPr>
        <w:rPr>
          <w:rFonts w:cstheme="minorHAnsi"/>
          <w:b/>
          <w:sz w:val="28"/>
          <w:szCs w:val="28"/>
        </w:rPr>
      </w:pPr>
      <w:r w:rsidRPr="00C1515F">
        <w:rPr>
          <w:rFonts w:cstheme="minorHAnsi"/>
          <w:b/>
          <w:sz w:val="28"/>
          <w:szCs w:val="28"/>
        </w:rPr>
        <w:t xml:space="preserve">Compilate con </w:t>
      </w:r>
      <w:r>
        <w:rPr>
          <w:rFonts w:cstheme="minorHAnsi"/>
          <w:b/>
          <w:sz w:val="28"/>
          <w:szCs w:val="28"/>
        </w:rPr>
        <w:t xml:space="preserve">riferimento </w:t>
      </w:r>
      <w:r w:rsidRPr="000E215C">
        <w:rPr>
          <w:rFonts w:cstheme="minorHAnsi"/>
          <w:b/>
          <w:sz w:val="28"/>
          <w:szCs w:val="28"/>
        </w:rPr>
        <w:t xml:space="preserve">all’art. </w:t>
      </w:r>
      <w:r w:rsidR="00F84B78">
        <w:rPr>
          <w:rFonts w:cstheme="minorHAnsi"/>
          <w:b/>
          <w:sz w:val="28"/>
          <w:szCs w:val="28"/>
        </w:rPr>
        <w:t xml:space="preserve">2 </w:t>
      </w:r>
      <w:r w:rsidRPr="000E215C">
        <w:rPr>
          <w:rFonts w:cstheme="minorHAnsi"/>
          <w:b/>
          <w:sz w:val="28"/>
          <w:szCs w:val="28"/>
        </w:rPr>
        <w:t>dell’avviso di selezione</w:t>
      </w:r>
      <w:r w:rsidR="00514944">
        <w:rPr>
          <w:rFonts w:cstheme="minorHAnsi"/>
          <w:b/>
          <w:sz w:val="28"/>
          <w:szCs w:val="28"/>
        </w:rPr>
        <w:t xml:space="preserve"> </w:t>
      </w:r>
    </w:p>
    <w:p w14:paraId="21649275" w14:textId="77777777" w:rsidR="00514944" w:rsidRDefault="00514944">
      <w:pPr>
        <w:rPr>
          <w:rFonts w:cstheme="minorHAnsi"/>
          <w:b/>
          <w:sz w:val="28"/>
          <w:szCs w:val="28"/>
        </w:rPr>
      </w:pPr>
    </w:p>
    <w:p w14:paraId="5AAA3D95" w14:textId="4C4C2AFC" w:rsidR="00514944" w:rsidRDefault="0051494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Area tematica richiesta _____________________________________________</w:t>
      </w:r>
    </w:p>
    <w:p w14:paraId="74D0CD99" w14:textId="77777777" w:rsidR="00F84B78" w:rsidRPr="00C1515F" w:rsidRDefault="00F84B78">
      <w:pPr>
        <w:rPr>
          <w:rFonts w:cstheme="minorHAnsi"/>
          <w:b/>
          <w:sz w:val="28"/>
          <w:szCs w:val="28"/>
        </w:rPr>
      </w:pPr>
    </w:p>
    <w:tbl>
      <w:tblPr>
        <w:tblW w:w="14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662"/>
        <w:gridCol w:w="2410"/>
        <w:gridCol w:w="2239"/>
        <w:gridCol w:w="2437"/>
        <w:gridCol w:w="2437"/>
      </w:tblGrid>
      <w:tr w:rsidR="00E37502" w:rsidRPr="00E37502" w14:paraId="66A7E91B" w14:textId="05220B86" w:rsidTr="00B73C15">
        <w:trPr>
          <w:trHeight w:val="2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E5D2" w14:textId="0A93F09B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F7F62" w14:textId="61226C2F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ind w:left="2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A121" w14:textId="5AC48C1C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MODALITÀ DI VALUTAZIONE E PUNTEGGIO MASSIMO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03040" w14:textId="4BD70B36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IN RIFERIMENTO AL CURRICULUM VITAE ALLEGATO INDICARE I NUMERI DEI TITOLI CHE DI INTENDO VALUTARLE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239C" w14:textId="0FBBDE18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PUNTEGGIO ATTRIBUITO A CURA DEL CANDIDATO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0C3CA" w14:textId="0DBD16AA" w:rsidR="00E37502" w:rsidRPr="00E37502" w:rsidRDefault="00AE39F3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PARTE RISERVATA ALLA COMMISSIONE DI VALUTAZIONE</w:t>
            </w:r>
          </w:p>
        </w:tc>
      </w:tr>
      <w:tr w:rsidR="00B73C15" w:rsidRPr="00E37502" w14:paraId="221A0A84" w14:textId="01F64643" w:rsidTr="00535D55">
        <w:trPr>
          <w:trHeight w:val="20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330" w14:textId="77777777" w:rsidR="00B73C15" w:rsidRPr="00E37502" w:rsidRDefault="00B73C15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 xml:space="preserve">Titoli culturali </w:t>
            </w:r>
          </w:p>
          <w:p w14:paraId="5B69853B" w14:textId="77777777" w:rsidR="00B73C15" w:rsidRPr="00E37502" w:rsidRDefault="00B73C15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17F8" w14:textId="77777777" w:rsidR="00B73C15" w:rsidRPr="00605578" w:rsidRDefault="00B73C15" w:rsidP="00C713C1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</w:rPr>
            </w:pPr>
            <w:r w:rsidRPr="00605578">
              <w:rPr>
                <w:rFonts w:cstheme="minorHAnsi"/>
              </w:rPr>
              <w:t xml:space="preserve">Dottorato, Seconda laurea, Master, Corsi di perfezionamento, </w:t>
            </w:r>
          </w:p>
          <w:p w14:paraId="4FBFC3C2" w14:textId="2BE97FA2" w:rsidR="00B73C15" w:rsidRPr="00605578" w:rsidRDefault="00B73C15" w:rsidP="00672465">
            <w:pPr>
              <w:pStyle w:val="Comma"/>
              <w:numPr>
                <w:ilvl w:val="0"/>
                <w:numId w:val="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contextualSpacing w:val="0"/>
              <w:rPr>
                <w:rFonts w:cstheme="minorHAnsi"/>
              </w:rPr>
            </w:pPr>
            <w:r w:rsidRPr="00605578">
              <w:rPr>
                <w:rFonts w:cstheme="minorHAnsi"/>
              </w:rPr>
              <w:t>Corsi di specializzazione (Differenti dai corsi SISSIS)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4489" w14:textId="5CD8B291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4 punti</w:t>
            </w:r>
            <w:r w:rsidR="00C36F5D">
              <w:rPr>
                <w:rFonts w:cstheme="minorHAnsi"/>
              </w:rPr>
              <w:t xml:space="preserve"> </w:t>
            </w:r>
            <w:r w:rsidRPr="00C713C1">
              <w:rPr>
                <w:rFonts w:cstheme="minorHAnsi"/>
              </w:rPr>
              <w:t>per ogni titolo posseduto</w:t>
            </w:r>
          </w:p>
          <w:p w14:paraId="4A2A491F" w14:textId="77777777" w:rsidR="00B73C15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  <w:b/>
                <w:bCs/>
              </w:rPr>
              <w:t>Max 12 punti</w:t>
            </w:r>
          </w:p>
          <w:p w14:paraId="751325D8" w14:textId="77777777" w:rsidR="00C36F5D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5D42AA02" w14:textId="77777777" w:rsidR="00C36F5D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0AC5D7D9" w14:textId="7BC00665" w:rsidR="00C36F5D" w:rsidRPr="00C713C1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68A9" w14:textId="1D8F14B6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EC51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222BF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3C15" w:rsidRPr="00E37502" w14:paraId="58D189FD" w14:textId="45C6EE72" w:rsidTr="00535D55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22BBD" w14:textId="77777777" w:rsidR="00B73C15" w:rsidRPr="00E37502" w:rsidRDefault="00B73C15" w:rsidP="00B73C15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6F8" w14:textId="31CB3FA3" w:rsidR="00B73C15" w:rsidRPr="00605578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605578">
              <w:rPr>
                <w:rFonts w:cstheme="minorHAnsi"/>
              </w:rPr>
              <w:t>Specializzazione per le attività di sostegno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C89F" w14:textId="5D6E57BF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C713C1">
              <w:rPr>
                <w:rFonts w:cstheme="minorHAnsi"/>
              </w:rPr>
              <w:t xml:space="preserve"> punti per ogni titolo posseduto</w:t>
            </w:r>
          </w:p>
          <w:p w14:paraId="2DA56377" w14:textId="77777777" w:rsidR="00B73C15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  <w:b/>
                <w:bCs/>
              </w:rPr>
              <w:t>Max 4 punti</w:t>
            </w:r>
          </w:p>
          <w:p w14:paraId="2822A57E" w14:textId="4A5C5C7E" w:rsidR="00C36F5D" w:rsidRPr="00C713C1" w:rsidRDefault="00C36F5D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38DBE" w14:textId="53E2CE5B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6112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B65C1C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3C15" w:rsidRPr="00E37502" w14:paraId="07DF2B5C" w14:textId="2E0CC522" w:rsidTr="00535D55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A79230" w14:textId="77777777" w:rsidR="00B73C15" w:rsidRPr="00E37502" w:rsidRDefault="00B73C15" w:rsidP="00B73C15">
            <w:pPr>
              <w:pStyle w:val="Comma"/>
              <w:spacing w:after="0"/>
              <w:ind w:left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A33F2" w14:textId="2292B51E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Corsi di formazione attinenti alle attività dell’avviso di durata di almeno 20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DDF6" w14:textId="77777777" w:rsidR="00B73C15" w:rsidRPr="00C713C1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>1 punto per ogni titolo posseduto.</w:t>
            </w:r>
            <w:r w:rsidRPr="00C713C1">
              <w:rPr>
                <w:rFonts w:cstheme="minorHAnsi"/>
                <w:b/>
                <w:bCs/>
              </w:rPr>
              <w:t xml:space="preserve"> </w:t>
            </w:r>
          </w:p>
          <w:p w14:paraId="0A85F503" w14:textId="77777777" w:rsidR="00B73C15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  <w:b/>
                <w:bCs/>
              </w:rPr>
              <w:t>Max 5 punti</w:t>
            </w:r>
          </w:p>
          <w:p w14:paraId="54BE8CD1" w14:textId="77777777" w:rsidR="00935895" w:rsidRDefault="0093589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5AB77D0A" w14:textId="60DB927E" w:rsidR="00935895" w:rsidRPr="00C713C1" w:rsidRDefault="00935895" w:rsidP="00C713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D654" w14:textId="62360A43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D2BC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37CBF" w14:textId="77777777" w:rsidR="00B73C15" w:rsidRPr="00E37502" w:rsidRDefault="00B73C15" w:rsidP="00C713C1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B73C15" w:rsidRPr="00E37502" w14:paraId="5CEB9B34" w14:textId="77777777" w:rsidTr="00535D55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D2122" w14:textId="77777777" w:rsidR="00B73C15" w:rsidRPr="00E37502" w:rsidRDefault="00B73C15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FBA1" w14:textId="516ABAE4" w:rsidR="00B73C15" w:rsidRPr="0080257A" w:rsidRDefault="00B73C15" w:rsidP="0067246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80257A">
              <w:rPr>
                <w:rFonts w:cstheme="minorHAnsi"/>
              </w:rPr>
              <w:t>Abilitazione all’insegnamento delle discipline afferenti all’area tematica oggetto dell’incarico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F996" w14:textId="77777777" w:rsidR="00B73C15" w:rsidRPr="0080257A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80257A">
              <w:rPr>
                <w:rFonts w:cstheme="minorHAnsi"/>
              </w:rPr>
              <w:t>4 punti per ogni titolo posseduto</w:t>
            </w:r>
          </w:p>
          <w:p w14:paraId="328747C6" w14:textId="77777777" w:rsidR="00B73C15" w:rsidRPr="0080257A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80257A">
              <w:rPr>
                <w:rFonts w:cstheme="minorHAnsi"/>
                <w:b/>
                <w:bCs/>
              </w:rPr>
              <w:t>Max 4 punti</w:t>
            </w:r>
          </w:p>
          <w:p w14:paraId="4D3EAFC6" w14:textId="77777777" w:rsidR="00935895" w:rsidRPr="0080257A" w:rsidRDefault="0093589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48380A11" w14:textId="77777777" w:rsidR="00935895" w:rsidRPr="0080257A" w:rsidRDefault="0093589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74CE2714" w14:textId="6ACAAE34" w:rsidR="00935895" w:rsidRPr="0080257A" w:rsidRDefault="00935895" w:rsidP="00514944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1112" w14:textId="77777777" w:rsidR="00B73C15" w:rsidRPr="00E37502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9B1B" w14:textId="77777777" w:rsidR="00B73C15" w:rsidRPr="00E37502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C84428" w14:textId="77777777" w:rsidR="00B73C15" w:rsidRPr="00E37502" w:rsidRDefault="00B73C15" w:rsidP="00514944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04A2CBBF" w14:textId="0D2D221F" w:rsidTr="00F7361A">
        <w:trPr>
          <w:trHeight w:val="20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F2FE8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Esperienza professionale</w:t>
            </w:r>
          </w:p>
          <w:p w14:paraId="6B2D95B2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</w:rPr>
            </w:pPr>
            <w:r w:rsidRPr="00E37502">
              <w:rPr>
                <w:rFonts w:cstheme="minorHAnsi"/>
                <w:i/>
                <w:iCs/>
              </w:rPr>
              <w:lastRenderedPageBreak/>
              <w:t>(Da valutare alla luce del curriculum vitae)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1D3B" w14:textId="6000CF3C" w:rsidR="00574C5A" w:rsidRPr="00605578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lastRenderedPageBreak/>
              <w:t xml:space="preserve">Esperienza di docente esperto in progetti rivolti agli studenti in PON-FSE o </w:t>
            </w:r>
            <w:r w:rsidRPr="00C713C1">
              <w:rPr>
                <w:rFonts w:cstheme="minorHAnsi"/>
              </w:rPr>
              <w:lastRenderedPageBreak/>
              <w:t>POR FSE o PNRR di durata minima di 20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23A7" w14:textId="0A6C9CA0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lastRenderedPageBreak/>
              <w:t xml:space="preserve">3 punti per ogni </w:t>
            </w:r>
            <w:r w:rsidR="003A6865">
              <w:rPr>
                <w:rFonts w:cstheme="minorHAnsi"/>
              </w:rPr>
              <w:t>esperienza</w:t>
            </w:r>
            <w:r w:rsidR="00B038F8">
              <w:rPr>
                <w:rFonts w:cstheme="minorHAnsi"/>
              </w:rPr>
              <w:t xml:space="preserve"> </w:t>
            </w:r>
            <w:r w:rsidR="003A6865">
              <w:rPr>
                <w:rFonts w:cstheme="minorHAnsi"/>
              </w:rPr>
              <w:t>fatta</w:t>
            </w:r>
          </w:p>
          <w:p w14:paraId="245178F5" w14:textId="23F1B340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18 punti</w:t>
            </w:r>
            <w:r w:rsidRPr="00C713C1">
              <w:rPr>
                <w:rFonts w:cstheme="minorHAnsi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0AF2" w14:textId="5484A520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0717" w14:textId="3EDA3734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2C6F9" w14:textId="1F87FBF9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023C6A57" w14:textId="0FA1F80B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0C17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719A" w14:textId="1AAD5E4E" w:rsidR="00574C5A" w:rsidRPr="00605578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Esperienza di tutor in progetti PON-FSE o POR FSE o PNRR di durata minima di 20 ore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2338" w14:textId="156B32F2" w:rsidR="003A6865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2 punti per ogni </w:t>
            </w:r>
            <w:r w:rsidR="003A6865">
              <w:rPr>
                <w:rFonts w:cstheme="minorHAnsi"/>
              </w:rPr>
              <w:t>esperienza fat</w:t>
            </w:r>
            <w:r w:rsidR="008021C8">
              <w:rPr>
                <w:rFonts w:cstheme="minorHAnsi"/>
              </w:rPr>
              <w:t>ta</w:t>
            </w:r>
          </w:p>
          <w:p w14:paraId="40A06068" w14:textId="7578428D" w:rsidR="00574C5A" w:rsidRPr="00C713C1" w:rsidRDefault="003A6865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 xml:space="preserve"> </w:t>
            </w:r>
            <w:r w:rsidR="00574C5A" w:rsidRPr="00C713C1">
              <w:rPr>
                <w:rFonts w:cstheme="minorHAnsi"/>
                <w:b/>
                <w:bCs/>
              </w:rPr>
              <w:t>Max 6 punti</w:t>
            </w:r>
          </w:p>
          <w:p w14:paraId="2E66422D" w14:textId="4969B1F9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8141" w14:textId="66E050D7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485A" w14:textId="7335CDD3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56BA0" w14:textId="7FBF914A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7F2F811E" w14:textId="6AD98B38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945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FC8B7" w14:textId="494A4A68" w:rsidR="00574C5A" w:rsidRPr="00C713C1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 xml:space="preserve">Esperienza di </w:t>
            </w:r>
            <w:r>
              <w:rPr>
                <w:rFonts w:cstheme="minorHAnsi"/>
              </w:rPr>
              <w:t>a</w:t>
            </w:r>
            <w:r w:rsidRPr="00C713C1">
              <w:rPr>
                <w:rFonts w:cstheme="minorHAnsi"/>
              </w:rPr>
              <w:t xml:space="preserve">nimatore, valutatore, </w:t>
            </w:r>
            <w:r>
              <w:rPr>
                <w:rFonts w:cstheme="minorHAnsi"/>
              </w:rPr>
              <w:t>a</w:t>
            </w:r>
            <w:r w:rsidRPr="00C713C1">
              <w:rPr>
                <w:rFonts w:cstheme="minorHAnsi"/>
              </w:rPr>
              <w:t xml:space="preserve">ttività di coordinamento svolta nell’ambito del PON-FSE o POR FSE o PNRR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8787F" w14:textId="77777777" w:rsidR="008021C8" w:rsidRDefault="00574C5A" w:rsidP="000015F7">
            <w:pPr>
              <w:pStyle w:val="Nessunaspaziatura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 xml:space="preserve">2 punti per ogni </w:t>
            </w:r>
            <w:r w:rsidR="008021C8">
              <w:rPr>
                <w:rFonts w:cstheme="minorHAnsi"/>
              </w:rPr>
              <w:t>esperienza fatta</w:t>
            </w:r>
            <w:r w:rsidR="008021C8" w:rsidRPr="00C713C1">
              <w:rPr>
                <w:rFonts w:cstheme="minorHAnsi"/>
                <w:b/>
                <w:bCs/>
              </w:rPr>
              <w:t xml:space="preserve"> </w:t>
            </w:r>
          </w:p>
          <w:p w14:paraId="30C72450" w14:textId="4787BFDE" w:rsidR="00574C5A" w:rsidRPr="00C713C1" w:rsidRDefault="00574C5A" w:rsidP="000015F7">
            <w:pPr>
              <w:pStyle w:val="Nessunaspaziatura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  <w:p w14:paraId="73AAF2E1" w14:textId="7BCF9F44" w:rsidR="00574C5A" w:rsidRPr="00C713C1" w:rsidRDefault="00574C5A" w:rsidP="000015F7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A877" w14:textId="5BA481D1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D376" w14:textId="36FE65E1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EE2A6" w14:textId="722600ED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574C5A" w:rsidRPr="00E37502" w14:paraId="68436C2A" w14:textId="77777777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CF31D" w14:textId="77777777" w:rsidR="00574C5A" w:rsidRPr="00E37502" w:rsidRDefault="00574C5A" w:rsidP="00B73C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68E3" w14:textId="42156062" w:rsidR="00574C5A" w:rsidRPr="00C713C1" w:rsidRDefault="00574C5A" w:rsidP="0060557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Esperienze NON rientranti nelle categorie sopra riportate svolte in ambito PON-FSE, PON FESR, POR FSE, POR FESR o PNRR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D42B" w14:textId="77777777" w:rsidR="008021C8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 w:rsidRPr="00C713C1">
              <w:rPr>
                <w:rFonts w:cstheme="minorHAnsi"/>
              </w:rPr>
              <w:t>1 punt</w:t>
            </w:r>
            <w:r>
              <w:rPr>
                <w:rFonts w:cstheme="minorHAnsi"/>
              </w:rPr>
              <w:t>o</w:t>
            </w:r>
            <w:r w:rsidRPr="00C713C1">
              <w:rPr>
                <w:rFonts w:cstheme="minorHAnsi"/>
              </w:rPr>
              <w:t xml:space="preserve"> per ogni </w:t>
            </w:r>
            <w:r w:rsidR="008021C8">
              <w:rPr>
                <w:rFonts w:cstheme="minorHAnsi"/>
              </w:rPr>
              <w:t>esperienza fatta</w:t>
            </w:r>
            <w:r w:rsidR="008021C8" w:rsidRPr="00C713C1">
              <w:rPr>
                <w:rFonts w:cstheme="minorHAnsi"/>
                <w:b/>
                <w:bCs/>
              </w:rPr>
              <w:t xml:space="preserve"> </w:t>
            </w:r>
          </w:p>
          <w:p w14:paraId="631AC841" w14:textId="50CF50F6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3 punti</w:t>
            </w:r>
          </w:p>
          <w:p w14:paraId="01BFC601" w14:textId="77777777" w:rsidR="00574C5A" w:rsidRPr="00C713C1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B974" w14:textId="11009096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D9D" w14:textId="3E213698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7DBAE" w14:textId="58974439" w:rsidR="00574C5A" w:rsidRPr="00E37502" w:rsidRDefault="00574C5A" w:rsidP="000015F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A0F15" w:rsidRPr="00E37502" w14:paraId="235C13A2" w14:textId="77777777" w:rsidTr="00F7361A">
        <w:trPr>
          <w:trHeight w:val="20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99D3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63862" w14:textId="77777777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038F8">
              <w:rPr>
                <w:rFonts w:cstheme="minorHAnsi"/>
              </w:rPr>
              <w:t xml:space="preserve">Esperienze di insegnamento nella classe di concorso oggetto coerente con l’area tematica del percorso di potenziamento. </w:t>
            </w:r>
          </w:p>
          <w:p w14:paraId="1655FE35" w14:textId="77777777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7299" w14:textId="068A7380" w:rsidR="00EA0F15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038F8">
              <w:rPr>
                <w:rFonts w:cstheme="minorHAnsi"/>
              </w:rPr>
              <w:t>2 punti per ogni anno</w:t>
            </w:r>
          </w:p>
          <w:p w14:paraId="11D71918" w14:textId="03EA682B" w:rsidR="00B038F8" w:rsidRPr="00B038F8" w:rsidRDefault="00B038F8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B038F8">
              <w:rPr>
                <w:rFonts w:cstheme="minorHAnsi"/>
                <w:b/>
                <w:bCs/>
              </w:rPr>
              <w:t>Max 10 punti</w:t>
            </w:r>
          </w:p>
          <w:p w14:paraId="7C0606D3" w14:textId="77777777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C91D" w14:textId="557E0489" w:rsidR="00EA0F15" w:rsidRPr="00B038F8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5C5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A4528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A0F15" w:rsidRPr="00443003" w14:paraId="00D5A2F7" w14:textId="6CC3B4CA" w:rsidTr="00F7361A">
        <w:trPr>
          <w:trHeight w:val="20"/>
          <w:jc w:val="center"/>
        </w:trPr>
        <w:tc>
          <w:tcPr>
            <w:tcW w:w="2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5C53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E37502">
              <w:rPr>
                <w:rFonts w:cstheme="minorHAnsi"/>
                <w:b/>
                <w:bCs/>
              </w:rPr>
              <w:t>Certificazioni informatiche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11E" w14:textId="77777777" w:rsidR="00EA0F15" w:rsidRPr="00C713C1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Certificazioni informatiche rilasciati da enti certificatori riconosciuti dal MIUR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BDDB" w14:textId="219B4152" w:rsidR="00EA0F15" w:rsidRPr="00C713C1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</w:rPr>
              <w:t>2 punti per ogni titolo posseduto.</w:t>
            </w:r>
          </w:p>
          <w:p w14:paraId="107E3422" w14:textId="36CE54C6" w:rsidR="00EA0F15" w:rsidRPr="00C713C1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713C1">
              <w:rPr>
                <w:rFonts w:cstheme="minorHAnsi"/>
                <w:b/>
                <w:bCs/>
              </w:rPr>
              <w:t>Max 6 punti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2B3B9" w14:textId="1AA9EC7F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42D6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B9FC5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  <w:tr w:rsidR="00EA0F15" w:rsidRPr="00443003" w14:paraId="2F6EC7FB" w14:textId="77777777" w:rsidTr="00F7361A">
        <w:trPr>
          <w:trHeight w:val="20"/>
          <w:jc w:val="center"/>
        </w:trPr>
        <w:tc>
          <w:tcPr>
            <w:tcW w:w="97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E74D" w14:textId="77777777" w:rsidR="00EA0F15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  <w:p w14:paraId="69BEA40B" w14:textId="77777777" w:rsidR="00EA0F15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TOTALE</w:t>
            </w:r>
          </w:p>
          <w:p w14:paraId="4902AD9D" w14:textId="28E6FC54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E90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2BBFED" w14:textId="77777777" w:rsidR="00EA0F15" w:rsidRPr="00E37502" w:rsidRDefault="00EA0F15" w:rsidP="00EA0F15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D1D19" w14:paraId="6893DCCC" w14:textId="77777777" w:rsidTr="00DD157D">
        <w:tc>
          <w:tcPr>
            <w:tcW w:w="4814" w:type="dxa"/>
          </w:tcPr>
          <w:p w14:paraId="2B172386" w14:textId="77777777" w:rsidR="00CE02E2" w:rsidRDefault="00CE02E2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0B9D03" w14:textId="38EB04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D6A53A5" w14:textId="77777777" w:rsidR="00CE02E2" w:rsidRDefault="00CE02E2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9350EA" w14:textId="31BA9170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ED1D19" w14:paraId="42CE80D4" w14:textId="77777777" w:rsidTr="00DD157D">
        <w:tc>
          <w:tcPr>
            <w:tcW w:w="4814" w:type="dxa"/>
          </w:tcPr>
          <w:p w14:paraId="0B8A7C5F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AD1EF19" w14:textId="77777777" w:rsidR="00ED1D19" w:rsidRDefault="00ED1D19" w:rsidP="00DD157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2DB4C52" w14:textId="77777777" w:rsidR="00ED1D19" w:rsidRDefault="00ED1D19" w:rsidP="00337503"/>
    <w:sectPr w:rsidR="00ED1D19" w:rsidSect="00337503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012873179">
    <w:abstractNumId w:val="0"/>
  </w:num>
  <w:num w:numId="2" w16cid:durableId="1351762057">
    <w:abstractNumId w:val="0"/>
  </w:num>
  <w:num w:numId="3" w16cid:durableId="557517437">
    <w:abstractNumId w:val="0"/>
  </w:num>
  <w:num w:numId="4" w16cid:durableId="258367345">
    <w:abstractNumId w:val="0"/>
  </w:num>
  <w:num w:numId="5" w16cid:durableId="13090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E"/>
    <w:rsid w:val="000015F7"/>
    <w:rsid w:val="00053BEA"/>
    <w:rsid w:val="0010229E"/>
    <w:rsid w:val="001E070E"/>
    <w:rsid w:val="00226A3F"/>
    <w:rsid w:val="00337503"/>
    <w:rsid w:val="003A6865"/>
    <w:rsid w:val="003B4F31"/>
    <w:rsid w:val="00453C0C"/>
    <w:rsid w:val="00500CAD"/>
    <w:rsid w:val="00514944"/>
    <w:rsid w:val="005324C6"/>
    <w:rsid w:val="00574C5A"/>
    <w:rsid w:val="005907B7"/>
    <w:rsid w:val="005D2216"/>
    <w:rsid w:val="00605578"/>
    <w:rsid w:val="00672465"/>
    <w:rsid w:val="00710D62"/>
    <w:rsid w:val="00712A40"/>
    <w:rsid w:val="0079373A"/>
    <w:rsid w:val="007F3464"/>
    <w:rsid w:val="008021C8"/>
    <w:rsid w:val="0080257A"/>
    <w:rsid w:val="008C4306"/>
    <w:rsid w:val="00935895"/>
    <w:rsid w:val="00955762"/>
    <w:rsid w:val="00A77018"/>
    <w:rsid w:val="00AE0E6C"/>
    <w:rsid w:val="00AE39F3"/>
    <w:rsid w:val="00AF0111"/>
    <w:rsid w:val="00B038F8"/>
    <w:rsid w:val="00B73C15"/>
    <w:rsid w:val="00BA62D7"/>
    <w:rsid w:val="00C1515F"/>
    <w:rsid w:val="00C36F5D"/>
    <w:rsid w:val="00C713C1"/>
    <w:rsid w:val="00CB7F2B"/>
    <w:rsid w:val="00CE02E2"/>
    <w:rsid w:val="00D868FC"/>
    <w:rsid w:val="00E01684"/>
    <w:rsid w:val="00E37502"/>
    <w:rsid w:val="00EA0F15"/>
    <w:rsid w:val="00ED1D19"/>
    <w:rsid w:val="00F7361A"/>
    <w:rsid w:val="00F8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8B44"/>
  <w15:chartTrackingRefBased/>
  <w15:docId w15:val="{D7E81FBF-DF6D-4C37-A73D-5180D57C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A3F"/>
    <w:pPr>
      <w:spacing w:after="40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ma">
    <w:name w:val="Comma"/>
    <w:basedOn w:val="Paragrafoelenco"/>
    <w:link w:val="CommaCarattere"/>
    <w:qFormat/>
    <w:rsid w:val="00226A3F"/>
    <w:pPr>
      <w:numPr>
        <w:numId w:val="1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26A3F"/>
    <w:rPr>
      <w:kern w:val="0"/>
      <w14:ligatures w14:val="none"/>
    </w:rPr>
  </w:style>
  <w:style w:type="character" w:customStyle="1" w:styleId="Nessuno">
    <w:name w:val="Nessuno"/>
    <w:rsid w:val="00226A3F"/>
  </w:style>
  <w:style w:type="paragraph" w:customStyle="1" w:styleId="Corpo">
    <w:name w:val="Corpo"/>
    <w:rsid w:val="00226A3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76" w:lineRule="auto"/>
    </w:pPr>
    <w:rPr>
      <w:rFonts w:ascii="Arial" w:eastAsia="Arial Unicode MS" w:hAnsi="Arial" w:cs="Arial Unicode MS"/>
      <w:color w:val="000000"/>
      <w:kern w:val="0"/>
      <w:u w:color="000000"/>
      <w:bdr w:val="none" w:sz="0" w:space="0" w:color="000000"/>
      <w:lang w:eastAsia="zh-CN" w:bidi="hi-IN"/>
      <w14:ligatures w14:val="none"/>
    </w:rPr>
  </w:style>
  <w:style w:type="paragraph" w:styleId="Paragrafoelenco">
    <w:name w:val="List Paragraph"/>
    <w:basedOn w:val="Normale"/>
    <w:uiPriority w:val="34"/>
    <w:qFormat/>
    <w:rsid w:val="00226A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E01684"/>
    <w:pPr>
      <w:widowControl w:val="0"/>
      <w:tabs>
        <w:tab w:val="center" w:pos="4819"/>
        <w:tab w:val="right" w:pos="9638"/>
      </w:tabs>
      <w:adjustRightInd w:val="0"/>
      <w:spacing w:after="0" w:line="288" w:lineRule="exact"/>
      <w:jc w:val="both"/>
      <w:textAlignment w:val="baseline"/>
    </w:pPr>
    <w:rPr>
      <w:rFonts w:ascii="Verdana" w:eastAsia="Times" w:hAnsi="Verdana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1684"/>
    <w:rPr>
      <w:rFonts w:ascii="Verdana" w:eastAsia="Times" w:hAnsi="Verdana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ED1D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907B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Pirrello</dc:creator>
  <cp:keywords/>
  <dc:description/>
  <cp:lastModifiedBy>utente</cp:lastModifiedBy>
  <cp:revision>2</cp:revision>
  <dcterms:created xsi:type="dcterms:W3CDTF">2024-05-21T14:14:00Z</dcterms:created>
  <dcterms:modified xsi:type="dcterms:W3CDTF">2024-05-21T14:14:00Z</dcterms:modified>
</cp:coreProperties>
</file>