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43D9" w14:textId="170AFDDB" w:rsidR="00226A3F" w:rsidRDefault="007F3464">
      <w:pPr>
        <w:rPr>
          <w:b/>
          <w:sz w:val="28"/>
          <w:szCs w:val="28"/>
        </w:rPr>
      </w:pPr>
      <w:r>
        <w:rPr>
          <w:b/>
          <w:bCs/>
          <w:sz w:val="24"/>
          <w:szCs w:val="24"/>
        </w:rPr>
        <w:t xml:space="preserve">ALLEGATO B: </w:t>
      </w:r>
      <w:r w:rsidRPr="00224783">
        <w:rPr>
          <w:b/>
          <w:sz w:val="28"/>
          <w:szCs w:val="28"/>
        </w:rPr>
        <w:t xml:space="preserve">GRIGLIA DI VALUTAZIONE DEI TITOLI </w:t>
      </w:r>
    </w:p>
    <w:p w14:paraId="490D9B78" w14:textId="39D8D578" w:rsidR="00453C0C" w:rsidRDefault="00C1515F">
      <w:pPr>
        <w:rPr>
          <w:rFonts w:cstheme="minorHAnsi"/>
          <w:b/>
          <w:sz w:val="28"/>
          <w:szCs w:val="28"/>
        </w:rPr>
      </w:pPr>
      <w:r w:rsidRPr="00C1515F">
        <w:rPr>
          <w:rFonts w:cstheme="minorHAnsi"/>
          <w:b/>
          <w:sz w:val="28"/>
          <w:szCs w:val="28"/>
        </w:rPr>
        <w:t xml:space="preserve">Compilate con </w:t>
      </w:r>
      <w:r>
        <w:rPr>
          <w:rFonts w:cstheme="minorHAnsi"/>
          <w:b/>
          <w:sz w:val="28"/>
          <w:szCs w:val="28"/>
        </w:rPr>
        <w:t xml:space="preserve">riferimento </w:t>
      </w:r>
      <w:r w:rsidRPr="000E215C">
        <w:rPr>
          <w:rFonts w:cstheme="minorHAnsi"/>
          <w:b/>
          <w:sz w:val="28"/>
          <w:szCs w:val="28"/>
        </w:rPr>
        <w:t xml:space="preserve">all’art. </w:t>
      </w:r>
      <w:r w:rsidR="00F84B78">
        <w:rPr>
          <w:rFonts w:cstheme="minorHAnsi"/>
          <w:b/>
          <w:sz w:val="28"/>
          <w:szCs w:val="28"/>
        </w:rPr>
        <w:t xml:space="preserve">2 </w:t>
      </w:r>
      <w:r w:rsidRPr="000E215C">
        <w:rPr>
          <w:rFonts w:cstheme="minorHAnsi"/>
          <w:b/>
          <w:sz w:val="28"/>
          <w:szCs w:val="28"/>
        </w:rPr>
        <w:t>dell’avviso di selezione</w:t>
      </w:r>
    </w:p>
    <w:p w14:paraId="74D0CD99" w14:textId="77777777" w:rsidR="00F84B78" w:rsidRPr="00C1515F" w:rsidRDefault="00F84B78">
      <w:pPr>
        <w:rPr>
          <w:rFonts w:cstheme="minorHAnsi"/>
          <w:b/>
          <w:sz w:val="28"/>
          <w:szCs w:val="28"/>
        </w:rPr>
      </w:pPr>
    </w:p>
    <w:tbl>
      <w:tblPr>
        <w:tblW w:w="14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  <w:gridCol w:w="2437"/>
        <w:gridCol w:w="2437"/>
      </w:tblGrid>
      <w:tr w:rsidR="00E37502" w:rsidRPr="00E37502" w14:paraId="66A7E91B" w14:textId="05220B86" w:rsidTr="00453C0C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E5D2" w14:textId="0A93F09B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7F62" w14:textId="61226C2F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A121" w14:textId="5AC48C1C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MODALITÀ DI VALUTAZIONE E PUNTEGGIO MASSIMO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3040" w14:textId="4BD70B36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IN RIFERIMENTO AL CURRICULUM VITAE ALLEGATO INDICARE I NUMERI DEI TITOLI CHE DI INTENDO VALUTARLE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239C" w14:textId="0FBBDE18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 xml:space="preserve">PUNTEGGIO ATTRIBUITO A CURA DEL CANDIDATO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0C3CA" w14:textId="0DBD16AA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PARTE RISERVATA ALLA COMMISSIONE DI VALUTAZIONE</w:t>
            </w:r>
          </w:p>
        </w:tc>
      </w:tr>
      <w:tr w:rsidR="00E01684" w:rsidRPr="00E37502" w14:paraId="221A0A84" w14:textId="01F64643" w:rsidTr="00453C0C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9330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 xml:space="preserve">Titoli culturali </w:t>
            </w:r>
          </w:p>
          <w:p w14:paraId="5B69853B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E37502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C5DF" w14:textId="77777777" w:rsidR="004A2122" w:rsidRDefault="00E01684" w:rsidP="004A2122">
            <w:pPr>
              <w:pStyle w:val="Comma"/>
              <w:numPr>
                <w:ilvl w:val="0"/>
                <w:numId w:val="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contextualSpacing w:val="0"/>
              <w:rPr>
                <w:rFonts w:cstheme="minorHAnsi"/>
                <w:i/>
                <w:iCs/>
              </w:rPr>
            </w:pPr>
            <w:r w:rsidRPr="00E37502">
              <w:rPr>
                <w:rFonts w:cstheme="minorHAnsi"/>
                <w:i/>
                <w:iCs/>
              </w:rPr>
              <w:t>Dottorato,</w:t>
            </w:r>
          </w:p>
          <w:p w14:paraId="50DA7508" w14:textId="77777777" w:rsidR="004A2122" w:rsidRDefault="00E01684" w:rsidP="004A2122">
            <w:pPr>
              <w:pStyle w:val="Comma"/>
              <w:numPr>
                <w:ilvl w:val="0"/>
                <w:numId w:val="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contextualSpacing w:val="0"/>
              <w:rPr>
                <w:rFonts w:cstheme="minorHAnsi"/>
                <w:i/>
                <w:iCs/>
              </w:rPr>
            </w:pPr>
            <w:r w:rsidRPr="00E37502">
              <w:rPr>
                <w:rFonts w:cstheme="minorHAnsi"/>
                <w:i/>
                <w:iCs/>
              </w:rPr>
              <w:t>Seconda laurea,</w:t>
            </w:r>
          </w:p>
          <w:p w14:paraId="4FBFC3C2" w14:textId="332FEE6C" w:rsidR="00E01684" w:rsidRPr="00E37502" w:rsidRDefault="00E01684" w:rsidP="004A2122">
            <w:pPr>
              <w:pStyle w:val="Comma"/>
              <w:numPr>
                <w:ilvl w:val="0"/>
                <w:numId w:val="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contextualSpacing w:val="0"/>
              <w:rPr>
                <w:sz w:val="19"/>
                <w:szCs w:val="19"/>
              </w:rPr>
            </w:pPr>
            <w:r w:rsidRPr="00E37502">
              <w:rPr>
                <w:rFonts w:cstheme="minorHAnsi"/>
                <w:i/>
                <w:iCs/>
              </w:rPr>
              <w:t>Master</w:t>
            </w:r>
            <w:r w:rsidR="004A2122"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7F05" w14:textId="7EF8FA0A" w:rsidR="00E01684" w:rsidRPr="00E37502" w:rsidRDefault="004A2122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E01684" w:rsidRPr="00E37502">
              <w:rPr>
                <w:rFonts w:cstheme="minorHAnsi"/>
              </w:rPr>
              <w:t xml:space="preserve"> punti per ogni titolo posseduto</w:t>
            </w:r>
          </w:p>
          <w:p w14:paraId="0AC5D7D9" w14:textId="17311E98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37502">
              <w:rPr>
                <w:rFonts w:cstheme="minorHAnsi"/>
                <w:b/>
                <w:bCs/>
              </w:rPr>
              <w:t xml:space="preserve">Max </w:t>
            </w:r>
            <w:r w:rsidR="004A2122">
              <w:rPr>
                <w:rFonts w:cstheme="minorHAnsi"/>
                <w:b/>
                <w:bCs/>
              </w:rPr>
              <w:t>8</w:t>
            </w:r>
            <w:r w:rsidRPr="00E37502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68A9" w14:textId="247463F5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C51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222BF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01684" w:rsidRPr="00E37502" w14:paraId="58D189FD" w14:textId="45C6EE72" w:rsidTr="00453C0C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2BBD" w14:textId="77777777" w:rsidR="00E01684" w:rsidRPr="00E37502" w:rsidRDefault="00E01684" w:rsidP="00E01684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F2DE" w14:textId="5239AAD1" w:rsidR="004A2122" w:rsidRPr="00E37502" w:rsidRDefault="004A2122" w:rsidP="004A2122">
            <w:pPr>
              <w:pStyle w:val="Comma"/>
              <w:numPr>
                <w:ilvl w:val="0"/>
                <w:numId w:val="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contextualSpacing w:val="0"/>
              <w:jc w:val="left"/>
              <w:rPr>
                <w:rFonts w:cstheme="minorHAnsi"/>
                <w:i/>
                <w:iCs/>
              </w:rPr>
            </w:pPr>
            <w:r w:rsidRPr="00E37502">
              <w:rPr>
                <w:rFonts w:cstheme="minorHAnsi"/>
                <w:i/>
                <w:iCs/>
              </w:rPr>
              <w:t xml:space="preserve">Corsi di perfezionamento, </w:t>
            </w:r>
          </w:p>
          <w:p w14:paraId="5ACDE6F8" w14:textId="15C87AF9" w:rsidR="00E01684" w:rsidRPr="00C83252" w:rsidRDefault="004A2122" w:rsidP="00C83252">
            <w:pPr>
              <w:pStyle w:val="Comma"/>
              <w:numPr>
                <w:ilvl w:val="0"/>
                <w:numId w:val="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contextualSpacing w:val="0"/>
              <w:rPr>
                <w:rFonts w:cstheme="minorHAnsi"/>
                <w:i/>
                <w:iCs/>
              </w:rPr>
            </w:pPr>
            <w:r w:rsidRPr="00E37502">
              <w:rPr>
                <w:rFonts w:cstheme="minorHAnsi"/>
                <w:i/>
                <w:iCs/>
              </w:rPr>
              <w:t>Corsi di specializzazione (Differenti dai corsi SISSIS)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1E38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37502">
              <w:rPr>
                <w:rFonts w:cstheme="minorHAnsi"/>
              </w:rPr>
              <w:t>3 punti per ogni titolo posseduto</w:t>
            </w:r>
          </w:p>
          <w:p w14:paraId="2822A57E" w14:textId="1495AD15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37502">
              <w:rPr>
                <w:rFonts w:cstheme="minorHAnsi"/>
                <w:b/>
                <w:bCs/>
              </w:rPr>
              <w:t xml:space="preserve">Max </w:t>
            </w:r>
            <w:r w:rsidR="004A2122">
              <w:rPr>
                <w:rFonts w:cstheme="minorHAnsi"/>
                <w:b/>
                <w:bCs/>
              </w:rPr>
              <w:t>9</w:t>
            </w:r>
            <w:r w:rsidRPr="00E37502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8DBE" w14:textId="202B836D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6112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65C1C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01684" w:rsidRPr="00E37502" w14:paraId="07DF2B5C" w14:textId="2E0CC522" w:rsidTr="00453C0C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9230" w14:textId="77777777" w:rsidR="00E01684" w:rsidRPr="00E37502" w:rsidRDefault="00E01684" w:rsidP="00E01684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33F2" w14:textId="472250D6" w:rsidR="00E01684" w:rsidRPr="00E37502" w:rsidRDefault="004A2122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25E13">
              <w:rPr>
                <w:rFonts w:cstheme="minorHAnsi"/>
              </w:rPr>
              <w:t>Corsi di formazione attinenti alle attività</w:t>
            </w:r>
            <w:r>
              <w:rPr>
                <w:rFonts w:cstheme="minorHAnsi"/>
              </w:rPr>
              <w:t xml:space="preserve"> del</w:t>
            </w:r>
            <w:r w:rsidRPr="00025E1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team per l’innovazione</w:t>
            </w:r>
            <w:r w:rsidRPr="00025E13">
              <w:rPr>
                <w:rFonts w:cstheme="minorHAnsi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D709" w14:textId="77777777" w:rsidR="00E01684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37502">
              <w:rPr>
                <w:rFonts w:cstheme="minorHAnsi"/>
              </w:rPr>
              <w:t>1 punto per ogni titolo posseduto.</w:t>
            </w:r>
          </w:p>
          <w:p w14:paraId="5AB77D0A" w14:textId="22552D24" w:rsidR="00DF6738" w:rsidRPr="00E37502" w:rsidRDefault="00DF6738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37502">
              <w:rPr>
                <w:rFonts w:cstheme="minorHAnsi"/>
                <w:b/>
                <w:bCs/>
              </w:rPr>
              <w:t>Max 3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D654" w14:textId="405DA2C5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D2BC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37CBF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DF6738" w:rsidRPr="00E37502" w14:paraId="04A2CBBF" w14:textId="0D2D221F" w:rsidTr="00453C0C">
        <w:trPr>
          <w:trHeight w:val="1644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2FE8" w14:textId="77777777" w:rsidR="00DF6738" w:rsidRPr="00E37502" w:rsidRDefault="00DF6738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Esperienza professionale</w:t>
            </w:r>
          </w:p>
          <w:p w14:paraId="6B2D95B2" w14:textId="77777777" w:rsidR="00DF6738" w:rsidRPr="00E37502" w:rsidRDefault="00DF6738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E37502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1D3B" w14:textId="283C6063" w:rsidR="00DF6738" w:rsidRPr="00E37502" w:rsidRDefault="004A2122" w:rsidP="004A212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025E13">
              <w:rPr>
                <w:rFonts w:cstheme="minorHAnsi"/>
              </w:rPr>
              <w:t>Esperienza di progettazione nell’ambito dei PNRR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52C9" w14:textId="5F6E696B" w:rsidR="00DF6738" w:rsidRPr="00E37502" w:rsidRDefault="00DF6738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37502">
              <w:rPr>
                <w:rFonts w:cstheme="minorHAnsi"/>
              </w:rPr>
              <w:t xml:space="preserve">3 punti per ogni </w:t>
            </w:r>
            <w:r w:rsidR="00374EC9">
              <w:rPr>
                <w:rFonts w:cstheme="minorHAnsi"/>
              </w:rPr>
              <w:t>incarico svolto</w:t>
            </w:r>
            <w:r w:rsidRPr="00E37502">
              <w:rPr>
                <w:rFonts w:cstheme="minorHAnsi"/>
              </w:rPr>
              <w:t xml:space="preserve"> </w:t>
            </w:r>
          </w:p>
          <w:p w14:paraId="245178F5" w14:textId="2CC7C8EE" w:rsidR="00DF6738" w:rsidRPr="00E37502" w:rsidRDefault="00DF6738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37502">
              <w:rPr>
                <w:rFonts w:cstheme="minorHAnsi"/>
                <w:b/>
                <w:bCs/>
              </w:rPr>
              <w:t xml:space="preserve">Max </w:t>
            </w:r>
            <w:r>
              <w:rPr>
                <w:rFonts w:cstheme="minorHAnsi"/>
                <w:b/>
                <w:bCs/>
              </w:rPr>
              <w:t>12</w:t>
            </w:r>
            <w:r w:rsidRPr="00E37502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0AF2" w14:textId="633A45EB" w:rsidR="00DF6738" w:rsidRPr="00E37502" w:rsidRDefault="00DF6738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0717" w14:textId="77777777" w:rsidR="00DF6738" w:rsidRPr="00E37502" w:rsidRDefault="00DF6738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2C6F9" w14:textId="77777777" w:rsidR="00DF6738" w:rsidRPr="00E37502" w:rsidRDefault="00DF6738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1074F" w:rsidRPr="00E37502" w14:paraId="7F2F811E" w14:textId="6AD98B38" w:rsidTr="00FF2F9C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4945" w14:textId="77777777" w:rsidR="0011074F" w:rsidRPr="00E37502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C8B7" w14:textId="5917988E" w:rsidR="0011074F" w:rsidRPr="00E37502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DF3CC5">
              <w:rPr>
                <w:rFonts w:cstheme="minorHAnsi"/>
              </w:rPr>
              <w:t xml:space="preserve">Attività di progettista o di collaudatore in progetti PON </w:t>
            </w:r>
            <w:r w:rsidR="00842E33">
              <w:rPr>
                <w:rFonts w:cstheme="minorHAnsi"/>
              </w:rPr>
              <w:t xml:space="preserve">FESR </w:t>
            </w:r>
            <w:r w:rsidRPr="00DF3CC5">
              <w:rPr>
                <w:rFonts w:cstheme="minorHAnsi"/>
              </w:rPr>
              <w:t>o PNRR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7D90" w14:textId="77777777" w:rsidR="00374EC9" w:rsidRPr="00E37502" w:rsidRDefault="0011074F" w:rsidP="00374EC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DF3CC5">
              <w:rPr>
                <w:rFonts w:cstheme="minorHAnsi"/>
              </w:rPr>
              <w:t xml:space="preserve">2 punti per ogni </w:t>
            </w:r>
            <w:r w:rsidR="00374EC9">
              <w:rPr>
                <w:rFonts w:cstheme="minorHAnsi"/>
              </w:rPr>
              <w:t>incarico svolto</w:t>
            </w:r>
            <w:r w:rsidR="00374EC9" w:rsidRPr="00E37502">
              <w:rPr>
                <w:rFonts w:cstheme="minorHAnsi"/>
              </w:rPr>
              <w:t xml:space="preserve"> </w:t>
            </w:r>
          </w:p>
          <w:p w14:paraId="73AAF2E1" w14:textId="1190F55A" w:rsidR="0011074F" w:rsidRPr="00E37502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DF3CC5">
              <w:rPr>
                <w:rFonts w:cstheme="minorHAnsi"/>
                <w:b/>
                <w:bCs/>
              </w:rPr>
              <w:t>Max 6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A877" w14:textId="2A462B46" w:rsidR="0011074F" w:rsidRPr="00E37502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D376" w14:textId="77777777" w:rsidR="0011074F" w:rsidRPr="00E37502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BEE2A6" w14:textId="77777777" w:rsidR="0011074F" w:rsidRPr="00E37502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1074F" w:rsidRPr="00E37502" w14:paraId="728778DB" w14:textId="77777777" w:rsidTr="00FF2F9C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96E6" w14:textId="77777777" w:rsidR="0011074F" w:rsidRPr="00E37502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FC1F" w14:textId="06A69DF8" w:rsidR="0011074F" w:rsidRPr="00E37502" w:rsidRDefault="004A2122" w:rsidP="0011074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A2122">
              <w:rPr>
                <w:rFonts w:cstheme="minorHAnsi"/>
              </w:rPr>
              <w:t>Esperienza nella gestione di CMS e piattaforme informatiche online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DC2C" w14:textId="6312419C" w:rsidR="00374EC9" w:rsidRPr="00E37502" w:rsidRDefault="004A2122" w:rsidP="00374EC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11074F" w:rsidRPr="00025E13">
              <w:rPr>
                <w:rFonts w:cstheme="minorHAnsi"/>
              </w:rPr>
              <w:t xml:space="preserve"> punti per ogni </w:t>
            </w:r>
            <w:r w:rsidR="00374EC9">
              <w:rPr>
                <w:rFonts w:cstheme="minorHAnsi"/>
              </w:rPr>
              <w:t>incarico svolto</w:t>
            </w:r>
          </w:p>
          <w:p w14:paraId="407DFE26" w14:textId="1236CA84" w:rsidR="0011074F" w:rsidRPr="00025E13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25E13">
              <w:rPr>
                <w:rFonts w:cstheme="minorHAnsi"/>
                <w:b/>
                <w:bCs/>
              </w:rPr>
              <w:t xml:space="preserve">Max </w:t>
            </w:r>
            <w:r w:rsidR="004A2122">
              <w:rPr>
                <w:rFonts w:cstheme="minorHAnsi"/>
                <w:b/>
                <w:bCs/>
              </w:rPr>
              <w:t>12</w:t>
            </w:r>
            <w:r w:rsidRPr="00025E13">
              <w:rPr>
                <w:rFonts w:cstheme="minorHAnsi"/>
                <w:b/>
                <w:bCs/>
              </w:rPr>
              <w:t xml:space="preserve"> punti</w:t>
            </w:r>
          </w:p>
          <w:p w14:paraId="09B63A29" w14:textId="77777777" w:rsidR="0011074F" w:rsidRPr="00E37502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E4FA" w14:textId="01252F44" w:rsidR="0011074F" w:rsidRPr="00E37502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197F" w14:textId="77777777" w:rsidR="0011074F" w:rsidRPr="00E37502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50EC57" w14:textId="77777777" w:rsidR="0011074F" w:rsidRPr="00E37502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1074F" w:rsidRPr="00E37502" w14:paraId="3A05ACF5" w14:textId="77777777" w:rsidTr="00453C0C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F1BE" w14:textId="77777777" w:rsidR="0011074F" w:rsidRPr="00E37502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CB8F" w14:textId="271497FD" w:rsidR="0011074F" w:rsidRPr="00E37502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25E13">
              <w:rPr>
                <w:rFonts w:cstheme="minorHAnsi"/>
              </w:rPr>
              <w:t>Esperienza di animatore digitale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7A7C" w14:textId="3F03F2D5" w:rsidR="0011074F" w:rsidRPr="00025E13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025E13">
              <w:rPr>
                <w:rFonts w:cstheme="minorHAnsi"/>
              </w:rPr>
              <w:t xml:space="preserve"> punti per ogni </w:t>
            </w:r>
            <w:r w:rsidR="000D6D13">
              <w:rPr>
                <w:rFonts w:cstheme="minorHAnsi"/>
              </w:rPr>
              <w:t>anno di attivit</w:t>
            </w:r>
            <w:r w:rsidR="00374EC9">
              <w:rPr>
                <w:rFonts w:cstheme="minorHAnsi"/>
              </w:rPr>
              <w:t>à</w:t>
            </w:r>
          </w:p>
          <w:p w14:paraId="36DCF601" w14:textId="6BA79214" w:rsidR="0011074F" w:rsidRPr="00E37502" w:rsidRDefault="00842E33" w:rsidP="0011074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25E13">
              <w:rPr>
                <w:rFonts w:cstheme="minorHAnsi"/>
                <w:b/>
                <w:bCs/>
              </w:rPr>
              <w:t xml:space="preserve">Max </w:t>
            </w:r>
            <w:r w:rsidR="00C83252">
              <w:rPr>
                <w:rFonts w:cstheme="minorHAnsi"/>
                <w:b/>
                <w:bCs/>
              </w:rPr>
              <w:t>9</w:t>
            </w:r>
            <w:r w:rsidRPr="00025E13"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6206" w14:textId="3C962B40" w:rsidR="0011074F" w:rsidRPr="00E37502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BF8" w14:textId="77777777" w:rsidR="0011074F" w:rsidRPr="00E37502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40020" w14:textId="77777777" w:rsidR="0011074F" w:rsidRPr="00E37502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1074F" w:rsidRPr="00443003" w14:paraId="00D5A2F7" w14:textId="6CC3B4CA" w:rsidTr="00453C0C">
        <w:trPr>
          <w:trHeight w:val="1644"/>
          <w:jc w:val="center"/>
        </w:trPr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5C53" w14:textId="77777777" w:rsidR="0011074F" w:rsidRPr="00E37502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Certificazioni informatiche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D11E" w14:textId="77777777" w:rsidR="0011074F" w:rsidRPr="00E37502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E37502">
              <w:rPr>
                <w:rFonts w:cstheme="minorHAnsi"/>
              </w:rPr>
              <w:t>Certificazioni informatiche rilasciati da enti certificatori riconosciuti dal MIUR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BDDB" w14:textId="219B4152" w:rsidR="0011074F" w:rsidRPr="00E37502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37502">
              <w:rPr>
                <w:rFonts w:cstheme="minorHAnsi"/>
              </w:rPr>
              <w:t>2 punti per ogni titolo posseduto.</w:t>
            </w:r>
          </w:p>
          <w:p w14:paraId="107E3422" w14:textId="36CE54C6" w:rsidR="0011074F" w:rsidRPr="00E37502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37502">
              <w:rPr>
                <w:rFonts w:cstheme="minorHAnsi"/>
                <w:b/>
                <w:bCs/>
              </w:rPr>
              <w:t>Max 6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B3B9" w14:textId="1AA9EC7F" w:rsidR="0011074F" w:rsidRPr="00E37502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42D6" w14:textId="77777777" w:rsidR="0011074F" w:rsidRPr="00E37502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B9FC5" w14:textId="77777777" w:rsidR="0011074F" w:rsidRPr="00E37502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11074F" w:rsidRPr="00443003" w14:paraId="2F6EC7FB" w14:textId="77777777" w:rsidTr="00ED1D19">
        <w:trPr>
          <w:trHeight w:val="1018"/>
          <w:jc w:val="center"/>
        </w:trPr>
        <w:tc>
          <w:tcPr>
            <w:tcW w:w="97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AD9D" w14:textId="6D06B3C1" w:rsidR="0011074F" w:rsidRPr="00E37502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E90" w14:textId="77777777" w:rsidR="0011074F" w:rsidRPr="00E37502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BBFED" w14:textId="77777777" w:rsidR="0011074F" w:rsidRPr="00E37502" w:rsidRDefault="0011074F" w:rsidP="0011074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7009E8E2" w14:textId="77777777" w:rsidR="00226A3F" w:rsidRDefault="00226A3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D1D19" w14:paraId="6893DCCC" w14:textId="77777777" w:rsidTr="00DD157D">
        <w:tc>
          <w:tcPr>
            <w:tcW w:w="4814" w:type="dxa"/>
          </w:tcPr>
          <w:p w14:paraId="320B9D03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29350EA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ED1D19" w14:paraId="42CE80D4" w14:textId="77777777" w:rsidTr="00DD157D">
        <w:tc>
          <w:tcPr>
            <w:tcW w:w="4814" w:type="dxa"/>
          </w:tcPr>
          <w:p w14:paraId="0B8A7C5F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D1EF19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7310A54" w14:textId="77777777" w:rsidR="00ED1D19" w:rsidRPr="00B70A12" w:rsidRDefault="00ED1D19" w:rsidP="00ED1D19">
      <w:pPr>
        <w:rPr>
          <w:rFonts w:cstheme="minorHAnsi"/>
        </w:rPr>
      </w:pPr>
    </w:p>
    <w:sectPr w:rsidR="00ED1D19" w:rsidRPr="00B70A12" w:rsidSect="006C258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772966929">
    <w:abstractNumId w:val="0"/>
  </w:num>
  <w:num w:numId="2" w16cid:durableId="103527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E"/>
    <w:rsid w:val="00080CDE"/>
    <w:rsid w:val="000D6D13"/>
    <w:rsid w:val="0011074F"/>
    <w:rsid w:val="001E070E"/>
    <w:rsid w:val="00226A3F"/>
    <w:rsid w:val="00374EC9"/>
    <w:rsid w:val="003C46B5"/>
    <w:rsid w:val="00453C0C"/>
    <w:rsid w:val="004A066C"/>
    <w:rsid w:val="004A2122"/>
    <w:rsid w:val="006C258E"/>
    <w:rsid w:val="00710D62"/>
    <w:rsid w:val="007F3464"/>
    <w:rsid w:val="00842E33"/>
    <w:rsid w:val="00955762"/>
    <w:rsid w:val="00A77018"/>
    <w:rsid w:val="00AE39F3"/>
    <w:rsid w:val="00C1515F"/>
    <w:rsid w:val="00C83252"/>
    <w:rsid w:val="00CB7F2B"/>
    <w:rsid w:val="00DD5738"/>
    <w:rsid w:val="00DF6738"/>
    <w:rsid w:val="00E01684"/>
    <w:rsid w:val="00E37502"/>
    <w:rsid w:val="00E87DB4"/>
    <w:rsid w:val="00ED1D19"/>
    <w:rsid w:val="00F16903"/>
    <w:rsid w:val="00F84B78"/>
    <w:rsid w:val="00F9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8B44"/>
  <w15:chartTrackingRefBased/>
  <w15:docId w15:val="{D7E81FBF-DF6D-4C37-A73D-5180D57C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6A3F"/>
    <w:pPr>
      <w:spacing w:after="40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226A3F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26A3F"/>
    <w:rPr>
      <w:kern w:val="0"/>
      <w14:ligatures w14:val="none"/>
    </w:rPr>
  </w:style>
  <w:style w:type="character" w:customStyle="1" w:styleId="Nessuno">
    <w:name w:val="Nessuno"/>
    <w:rsid w:val="00226A3F"/>
  </w:style>
  <w:style w:type="paragraph" w:customStyle="1" w:styleId="Corpo">
    <w:name w:val="Corpo"/>
    <w:rsid w:val="00226A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Arial" w:eastAsia="Arial Unicode MS" w:hAnsi="Arial" w:cs="Arial Unicode MS"/>
      <w:color w:val="000000"/>
      <w:kern w:val="0"/>
      <w:u w:color="000000"/>
      <w:bdr w:val="none" w:sz="0" w:space="0" w:color="000000"/>
      <w:lang w:eastAsia="zh-C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226A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E01684"/>
    <w:pPr>
      <w:widowControl w:val="0"/>
      <w:tabs>
        <w:tab w:val="center" w:pos="4819"/>
        <w:tab w:val="right" w:pos="9638"/>
      </w:tabs>
      <w:adjustRightInd w:val="0"/>
      <w:spacing w:after="0" w:line="288" w:lineRule="exact"/>
      <w:jc w:val="both"/>
      <w:textAlignment w:val="baseline"/>
    </w:pPr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684"/>
    <w:rPr>
      <w:rFonts w:ascii="Verdana" w:eastAsia="Times" w:hAnsi="Verdana" w:cs="Times New Roman"/>
      <w:kern w:val="0"/>
      <w:sz w:val="24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ED1D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1074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Pirrello</dc:creator>
  <cp:keywords/>
  <dc:description/>
  <cp:lastModifiedBy>utente</cp:lastModifiedBy>
  <cp:revision>2</cp:revision>
  <dcterms:created xsi:type="dcterms:W3CDTF">2024-03-14T17:00:00Z</dcterms:created>
  <dcterms:modified xsi:type="dcterms:W3CDTF">2024-03-14T17:00:00Z</dcterms:modified>
</cp:coreProperties>
</file>