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3D9" w14:textId="170AFDDB" w:rsidR="00226A3F" w:rsidRDefault="007F3464">
      <w:pPr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B: </w:t>
      </w:r>
      <w:r w:rsidRPr="00224783">
        <w:rPr>
          <w:b/>
          <w:sz w:val="28"/>
          <w:szCs w:val="28"/>
        </w:rPr>
        <w:t xml:space="preserve">GRIGLIA DI VALUTAZIONE DEI TITOLI </w:t>
      </w:r>
    </w:p>
    <w:p w14:paraId="490D9B78" w14:textId="39D8D578" w:rsidR="00453C0C" w:rsidRDefault="00C1515F">
      <w:pPr>
        <w:rPr>
          <w:rFonts w:cstheme="minorHAnsi"/>
          <w:b/>
          <w:sz w:val="28"/>
          <w:szCs w:val="28"/>
        </w:rPr>
      </w:pPr>
      <w:r w:rsidRPr="00C1515F">
        <w:rPr>
          <w:rFonts w:cstheme="minorHAnsi"/>
          <w:b/>
          <w:sz w:val="28"/>
          <w:szCs w:val="28"/>
        </w:rPr>
        <w:t xml:space="preserve">Compilate con </w:t>
      </w:r>
      <w:r>
        <w:rPr>
          <w:rFonts w:cstheme="minorHAnsi"/>
          <w:b/>
          <w:sz w:val="28"/>
          <w:szCs w:val="28"/>
        </w:rPr>
        <w:t xml:space="preserve">riferimento </w:t>
      </w:r>
      <w:r w:rsidRPr="000E215C">
        <w:rPr>
          <w:rFonts w:cstheme="minorHAnsi"/>
          <w:b/>
          <w:sz w:val="28"/>
          <w:szCs w:val="28"/>
        </w:rPr>
        <w:t xml:space="preserve">all’art. </w:t>
      </w:r>
      <w:r w:rsidR="00F84B78">
        <w:rPr>
          <w:rFonts w:cstheme="minorHAnsi"/>
          <w:b/>
          <w:sz w:val="28"/>
          <w:szCs w:val="28"/>
        </w:rPr>
        <w:t xml:space="preserve">2 </w:t>
      </w:r>
      <w:r w:rsidRPr="000E215C">
        <w:rPr>
          <w:rFonts w:cstheme="minorHAnsi"/>
          <w:b/>
          <w:sz w:val="28"/>
          <w:szCs w:val="28"/>
        </w:rPr>
        <w:t>dell’avviso di selezione</w:t>
      </w:r>
    </w:p>
    <w:p w14:paraId="74D0CD99" w14:textId="77777777" w:rsidR="00F84B78" w:rsidRPr="00C1515F" w:rsidRDefault="00F84B78">
      <w:pPr>
        <w:rPr>
          <w:rFonts w:cstheme="minorHAnsi"/>
          <w:b/>
          <w:sz w:val="28"/>
          <w:szCs w:val="28"/>
        </w:rPr>
      </w:pP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62"/>
        <w:gridCol w:w="2410"/>
        <w:gridCol w:w="2239"/>
        <w:gridCol w:w="2437"/>
        <w:gridCol w:w="2437"/>
      </w:tblGrid>
      <w:tr w:rsidR="00E37502" w:rsidRPr="00E37502" w14:paraId="66A7E91B" w14:textId="05220B86" w:rsidTr="00C713C1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E5D2" w14:textId="0A93F09B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7F62" w14:textId="61226C2F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A121" w14:textId="5AC48C1C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MODALITÀ DI VALUTAZIONE E PUNTEGGIO MASSIMO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3040" w14:textId="4BD70B36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IN RIFERIMENTO AL CURRICULUM VITAE ALLEGATO INDICARE I NUMERI DEI TITOLI CHE DI INTENDO VALUTARLE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239C" w14:textId="0FBBDE18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PUNTEGGIO ATTRIBUITO A CURA DEL CANDIDATO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0C3CA" w14:textId="0DBD16AA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PARTE RISERVATA ALLA COMMISSIONE DI VALUTAZIONE</w:t>
            </w:r>
          </w:p>
        </w:tc>
      </w:tr>
      <w:tr w:rsidR="00C713C1" w:rsidRPr="00E37502" w14:paraId="221A0A84" w14:textId="01F64643" w:rsidTr="00C713C1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330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Titoli culturali </w:t>
            </w:r>
          </w:p>
          <w:p w14:paraId="5B69853B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E279" w14:textId="77777777" w:rsidR="00C713C1" w:rsidRPr="00C713C1" w:rsidRDefault="00C713C1" w:rsidP="00C713C1">
            <w:pPr>
              <w:pStyle w:val="Corpo"/>
              <w:widowControl w:val="0"/>
              <w:rPr>
                <w:rStyle w:val="Nessuno"/>
                <w:sz w:val="19"/>
                <w:szCs w:val="19"/>
              </w:rPr>
            </w:pPr>
          </w:p>
          <w:p w14:paraId="62EA17F8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  <w:i/>
                <w:iCs/>
              </w:rPr>
              <w:t xml:space="preserve">Dottorato, Seconda laurea, Master, Corsi di perfezionamento, </w:t>
            </w:r>
          </w:p>
          <w:p w14:paraId="49A66108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  <w:i/>
                <w:iCs/>
              </w:rPr>
              <w:t>Corsi di specializzazione (Differenti dai corsi SISSIS)</w:t>
            </w:r>
          </w:p>
          <w:p w14:paraId="4FBFC3C2" w14:textId="77777777" w:rsidR="00C713C1" w:rsidRPr="00C713C1" w:rsidRDefault="00C713C1" w:rsidP="00C713C1">
            <w:pPr>
              <w:pStyle w:val="Corpo"/>
              <w:widowControl w:val="0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489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4 punti per ogni titolo posseduto</w:t>
            </w:r>
          </w:p>
          <w:p w14:paraId="0AC5D7D9" w14:textId="7BC00665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12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8A9" w14:textId="1D8F14B6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51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22BF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58D189FD" w14:textId="45C6EE72" w:rsidTr="00C713C1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2BBD" w14:textId="77777777" w:rsidR="00C713C1" w:rsidRPr="00E37502" w:rsidRDefault="00C713C1" w:rsidP="00C713C1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1E78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  <w:p w14:paraId="0FED93F3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  <w:p w14:paraId="28518727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  <w:i/>
                <w:iCs/>
              </w:rPr>
              <w:t xml:space="preserve">Specializzazione per le attività di sostegno </w:t>
            </w:r>
          </w:p>
          <w:p w14:paraId="5ABAADA5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ACDE6F8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C89F" w14:textId="5D6E57BF" w:rsidR="00C713C1" w:rsidRPr="00C713C1" w:rsidRDefault="003B4F3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713C1" w:rsidRPr="00C713C1">
              <w:rPr>
                <w:rFonts w:cstheme="minorHAnsi"/>
              </w:rPr>
              <w:t xml:space="preserve"> punti per ogni titolo posseduto</w:t>
            </w:r>
          </w:p>
          <w:p w14:paraId="2822A57E" w14:textId="4A5C5C7E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4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DBE" w14:textId="53E2CE5B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112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5C1C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07DF2B5C" w14:textId="2E0CC522" w:rsidTr="00C713C1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9230" w14:textId="77777777" w:rsidR="00C713C1" w:rsidRPr="00E37502" w:rsidRDefault="00C713C1" w:rsidP="00C713C1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A1DC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3C064313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5747F4AF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Corsi di formazione attinenti alle attività dell’avviso di durata di almeno 20 ore</w:t>
            </w:r>
          </w:p>
          <w:p w14:paraId="154A33F2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DDF6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>1 punto per ogni titolo posseduto.</w:t>
            </w:r>
            <w:r w:rsidRPr="00C713C1">
              <w:rPr>
                <w:rFonts w:cstheme="minorHAnsi"/>
                <w:b/>
                <w:bCs/>
              </w:rPr>
              <w:t xml:space="preserve"> </w:t>
            </w:r>
          </w:p>
          <w:p w14:paraId="5AB77D0A" w14:textId="60DB927E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654" w14:textId="62360A43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2BC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37CBF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04A2CBBF" w14:textId="0D2D221F" w:rsidTr="00C713C1">
        <w:trPr>
          <w:trHeight w:val="142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FE8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6B2D95B2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1D3B" w14:textId="5D4F8306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</w:rPr>
              <w:t>Esperienza di docente esperto in progetti rivolti agli studenti in PON-</w:t>
            </w:r>
            <w:proofErr w:type="gramStart"/>
            <w:r w:rsidRPr="00C713C1">
              <w:rPr>
                <w:rFonts w:cstheme="minorHAnsi"/>
              </w:rPr>
              <w:t>FSE  o</w:t>
            </w:r>
            <w:proofErr w:type="gramEnd"/>
            <w:r w:rsidRPr="00C713C1">
              <w:rPr>
                <w:rFonts w:cstheme="minorHAnsi"/>
              </w:rPr>
              <w:t xml:space="preserve"> POR FSE o PNRR di durata minima di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23A7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3 punti per ogni titolo posseduto</w:t>
            </w:r>
          </w:p>
          <w:p w14:paraId="245178F5" w14:textId="23F1B340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18 punti</w:t>
            </w:r>
            <w:r w:rsidRPr="00C713C1">
              <w:rPr>
                <w:rFonts w:cstheme="minorHAnsi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0AF2" w14:textId="5484A520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717" w14:textId="3EDA3734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C6F9" w14:textId="1F87FBF9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023C6A57" w14:textId="0FA1F80B" w:rsidTr="00C713C1">
        <w:trPr>
          <w:trHeight w:val="111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0C17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19A" w14:textId="49D1CD4D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</w:rPr>
              <w:t xml:space="preserve">Esperienza di </w:t>
            </w:r>
            <w:proofErr w:type="gramStart"/>
            <w:r w:rsidRPr="00C713C1">
              <w:rPr>
                <w:rFonts w:cstheme="minorHAnsi"/>
              </w:rPr>
              <w:t>tutor  in</w:t>
            </w:r>
            <w:proofErr w:type="gramEnd"/>
            <w:r w:rsidRPr="00C713C1">
              <w:rPr>
                <w:rFonts w:cstheme="minorHAnsi"/>
              </w:rPr>
              <w:t xml:space="preserve"> progetti PON-FSE  o POR FSE o PNRR di durata minima di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25D5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</w:t>
            </w:r>
          </w:p>
          <w:p w14:paraId="40A06068" w14:textId="639F5B75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  <w:p w14:paraId="2E66422D" w14:textId="4969B1F9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8141" w14:textId="66E050D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85A" w14:textId="7335CDD3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56BA0" w14:textId="7FBF914A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7F2F811E" w14:textId="6AD98B38" w:rsidTr="00C713C1">
        <w:trPr>
          <w:trHeight w:val="141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945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1A33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Esperienza di </w:t>
            </w:r>
          </w:p>
          <w:p w14:paraId="6E48C462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Animatore, valutatore, </w:t>
            </w:r>
          </w:p>
          <w:p w14:paraId="38AFC8B7" w14:textId="78A2C3BB" w:rsidR="00C713C1" w:rsidRPr="00C713C1" w:rsidRDefault="00C713C1" w:rsidP="00C713C1">
            <w:pPr>
              <w:pStyle w:val="Nessunaspaziatura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>Attività di coordinamento svolta nell’ambito del PON-</w:t>
            </w:r>
            <w:proofErr w:type="gramStart"/>
            <w:r w:rsidRPr="00C713C1">
              <w:rPr>
                <w:rFonts w:cstheme="minorHAnsi"/>
              </w:rPr>
              <w:t>FSE  o</w:t>
            </w:r>
            <w:proofErr w:type="gramEnd"/>
            <w:r w:rsidRPr="00C713C1">
              <w:rPr>
                <w:rFonts w:cstheme="minorHAnsi"/>
              </w:rPr>
              <w:t xml:space="preserve"> POR FSE o PNRR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DEF0" w14:textId="77777777" w:rsidR="00C713C1" w:rsidRPr="00C713C1" w:rsidRDefault="00C713C1" w:rsidP="00C713C1">
            <w:pPr>
              <w:pStyle w:val="Nessunaspaziatura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</w:t>
            </w:r>
          </w:p>
          <w:p w14:paraId="30C72450" w14:textId="62C8E761" w:rsidR="00C713C1" w:rsidRPr="00C713C1" w:rsidRDefault="00C713C1" w:rsidP="00C713C1">
            <w:pPr>
              <w:pStyle w:val="Nessunaspaziatura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  <w:p w14:paraId="73AAF2E1" w14:textId="7BCF9F44" w:rsidR="00C713C1" w:rsidRPr="00C713C1" w:rsidRDefault="00C713C1" w:rsidP="00C713C1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A877" w14:textId="5BA481D1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376" w14:textId="36FE65E1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EE2A6" w14:textId="722600ED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68436C2A" w14:textId="77777777" w:rsidTr="00C713C1">
        <w:trPr>
          <w:trHeight w:val="1405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31D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68E3" w14:textId="6EE4565B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 Esperienze NON rientranti nelle categorie sopra riportate svolte in ambito PON-FSE, PON FESR, POR FSE, POR FESR o PNRR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D19A" w14:textId="092E12A0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1 punt</w:t>
            </w:r>
            <w:r w:rsidR="005D2216">
              <w:rPr>
                <w:rFonts w:cstheme="minorHAnsi"/>
              </w:rPr>
              <w:t>o</w:t>
            </w:r>
            <w:r w:rsidRPr="00C713C1">
              <w:rPr>
                <w:rFonts w:cstheme="minorHAnsi"/>
              </w:rPr>
              <w:t xml:space="preserve"> per ogni titolo posseduto</w:t>
            </w:r>
          </w:p>
          <w:p w14:paraId="631AC841" w14:textId="1581618C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3 punti</w:t>
            </w:r>
          </w:p>
          <w:p w14:paraId="01BFC601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974" w14:textId="11009096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D9D" w14:textId="3E213698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7DBAE" w14:textId="58974439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443003" w14:paraId="00D5A2F7" w14:textId="6CC3B4CA" w:rsidTr="00C713C1">
        <w:trPr>
          <w:trHeight w:val="1510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C53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Certificazioni informatiche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11E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>Certificazioni informatiche rilasciati da enti certificatori riconosciuti dal MIUR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DDB" w14:textId="219B4152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posseduto.</w:t>
            </w:r>
          </w:p>
          <w:p w14:paraId="107E3422" w14:textId="36CE54C6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B3B9" w14:textId="1AA9EC7F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2D6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9FC5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443003" w14:paraId="2F6EC7FB" w14:textId="77777777" w:rsidTr="00C713C1">
        <w:trPr>
          <w:trHeight w:val="836"/>
          <w:jc w:val="center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AD9D" w14:textId="6D06B3C1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E90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BBFED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1D19" w14:paraId="6893DCCC" w14:textId="77777777" w:rsidTr="00DD157D">
        <w:tc>
          <w:tcPr>
            <w:tcW w:w="4814" w:type="dxa"/>
          </w:tcPr>
          <w:p w14:paraId="320B9D03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29350EA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D1D19" w14:paraId="42CE80D4" w14:textId="77777777" w:rsidTr="00DD157D">
        <w:tc>
          <w:tcPr>
            <w:tcW w:w="4814" w:type="dxa"/>
          </w:tcPr>
          <w:p w14:paraId="0B8A7C5F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1EF19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310A54" w14:textId="77777777" w:rsidR="00ED1D19" w:rsidRPr="00B70A12" w:rsidRDefault="00ED1D19" w:rsidP="00ED1D19">
      <w:pPr>
        <w:rPr>
          <w:rFonts w:cstheme="minorHAnsi"/>
        </w:rPr>
      </w:pPr>
    </w:p>
    <w:p w14:paraId="02DB4C52" w14:textId="77777777" w:rsidR="00ED1D19" w:rsidRDefault="00ED1D19"/>
    <w:sectPr w:rsidR="00ED1D19" w:rsidSect="00126B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012873179">
    <w:abstractNumId w:val="0"/>
  </w:num>
  <w:num w:numId="2" w16cid:durableId="135176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E"/>
    <w:rsid w:val="00126B54"/>
    <w:rsid w:val="001E070E"/>
    <w:rsid w:val="00226A3F"/>
    <w:rsid w:val="00281A77"/>
    <w:rsid w:val="003B4F31"/>
    <w:rsid w:val="00453C0C"/>
    <w:rsid w:val="005907B7"/>
    <w:rsid w:val="005D2216"/>
    <w:rsid w:val="00710D62"/>
    <w:rsid w:val="00712A40"/>
    <w:rsid w:val="007F3464"/>
    <w:rsid w:val="00955762"/>
    <w:rsid w:val="00A77018"/>
    <w:rsid w:val="00AE39F3"/>
    <w:rsid w:val="00AF0111"/>
    <w:rsid w:val="00C1515F"/>
    <w:rsid w:val="00C713C1"/>
    <w:rsid w:val="00CB7F2B"/>
    <w:rsid w:val="00D868FC"/>
    <w:rsid w:val="00E01684"/>
    <w:rsid w:val="00E37502"/>
    <w:rsid w:val="00ED1D19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8B44"/>
  <w15:chartTrackingRefBased/>
  <w15:docId w15:val="{D7E81FBF-DF6D-4C37-A73D-5180D57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A3F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226A3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26A3F"/>
    <w:rPr>
      <w:kern w:val="0"/>
      <w14:ligatures w14:val="none"/>
    </w:rPr>
  </w:style>
  <w:style w:type="character" w:customStyle="1" w:styleId="Nessuno">
    <w:name w:val="Nessuno"/>
    <w:rsid w:val="00226A3F"/>
  </w:style>
  <w:style w:type="paragraph" w:customStyle="1" w:styleId="Corpo">
    <w:name w:val="Corpo"/>
    <w:rsid w:val="00226A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one" w:sz="0" w:space="0" w:color="000000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226A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01684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684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D1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907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Pirrello</dc:creator>
  <cp:keywords/>
  <dc:description/>
  <cp:lastModifiedBy>Pdl15</cp:lastModifiedBy>
  <cp:revision>2</cp:revision>
  <dcterms:created xsi:type="dcterms:W3CDTF">2024-01-22T11:32:00Z</dcterms:created>
  <dcterms:modified xsi:type="dcterms:W3CDTF">2024-01-22T11:32:00Z</dcterms:modified>
</cp:coreProperties>
</file>