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39D8D578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  <w:gridCol w:w="2437"/>
        <w:gridCol w:w="2437"/>
      </w:tblGrid>
      <w:tr w:rsidR="00E37502" w:rsidRPr="00E37502" w14:paraId="66A7E91B" w14:textId="05220B86" w:rsidTr="00453C0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5D2" w14:textId="0A93F09B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F62" w14:textId="61226C2F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A121" w14:textId="5AC48C1C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040" w14:textId="4BD70B36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239C" w14:textId="0FBBDE18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20C3CA" w14:textId="0DBD16AA" w:rsidR="00E37502" w:rsidRPr="00E37502" w:rsidRDefault="00AE39F3" w:rsidP="00E37502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E01684" w:rsidRPr="00E37502" w14:paraId="221A0A84" w14:textId="01F64643" w:rsidTr="00453C0C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EBE" w14:textId="77777777" w:rsidR="00E01684" w:rsidRPr="00E37502" w:rsidRDefault="00E01684" w:rsidP="00E01684">
            <w:pPr>
              <w:pStyle w:val="Corpo"/>
              <w:widowControl w:val="0"/>
              <w:rPr>
                <w:rStyle w:val="Nessuno"/>
                <w:sz w:val="19"/>
                <w:szCs w:val="19"/>
              </w:rPr>
            </w:pPr>
          </w:p>
          <w:p w14:paraId="168D57F6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 xml:space="preserve">Dottorato, Seconda laurea, Master, Corsi di perfezionamento, </w:t>
            </w:r>
          </w:p>
          <w:p w14:paraId="47743270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Corsi di specializzazione (Differenti dai corsi SISSIS)</w:t>
            </w:r>
          </w:p>
          <w:p w14:paraId="4FBFC3C2" w14:textId="77777777" w:rsidR="00E01684" w:rsidRPr="00E37502" w:rsidRDefault="00E01684" w:rsidP="00E01684">
            <w:pPr>
              <w:pStyle w:val="Corpo"/>
              <w:widowControl w:val="0"/>
              <w:rPr>
                <w:sz w:val="19"/>
                <w:szCs w:val="19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F05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0AC5D7D9" w14:textId="266BD66F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247463F5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58D189FD" w14:textId="45C6EE72" w:rsidTr="00453C0C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E01684" w:rsidRPr="00E37502" w:rsidRDefault="00E01684" w:rsidP="00E01684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DDEF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6162DF5B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</w:p>
          <w:p w14:paraId="291F957B" w14:textId="0FD21E28" w:rsidR="00E01684" w:rsidRPr="00E37502" w:rsidRDefault="00DC2082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Laurea in discipline scientifiche</w:t>
            </w:r>
          </w:p>
          <w:p w14:paraId="3BB646FB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  <w:p w14:paraId="5ACDE6F8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1E38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2822A57E" w14:textId="42A9FF2B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3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202B836D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07DF2B5C" w14:textId="2E0CC522" w:rsidTr="00453C0C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E01684" w:rsidRPr="00E37502" w:rsidRDefault="00E01684" w:rsidP="00E01684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2F21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183CC9DA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  <w:p w14:paraId="6F1860E5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 xml:space="preserve">Corsi di formazione attinenti alle attività dell’avviso </w:t>
            </w:r>
          </w:p>
          <w:p w14:paraId="154A33F2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7D0A" w14:textId="0EAEF0A3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1 punto per ogni titolo posseduto.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405DA2C5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04A2CBBF" w14:textId="0D2D221F" w:rsidTr="00453C0C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B344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</w:rPr>
              <w:t>Esperienza di progettazione nell’ambito dei PNRR</w:t>
            </w:r>
          </w:p>
          <w:p w14:paraId="50EE1D3B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52C9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245178F5" w14:textId="393EE45A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633A45EB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717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2C6F9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023C6A57" w14:textId="0FA1F80B" w:rsidTr="00ED1D19">
        <w:trPr>
          <w:trHeight w:val="1315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2B4EEFF3" w:rsidR="00E01684" w:rsidRPr="00ED1D19" w:rsidRDefault="00DC2082" w:rsidP="00ED1D1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DC2082">
              <w:rPr>
                <w:rFonts w:cstheme="minorHAnsi"/>
              </w:rPr>
              <w:t>Esperienza come Animatore Digitale o componente del Team per l’innovazione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29C9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2E66422D" w14:textId="590EDCBC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4D9926DB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85A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56BA0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E37502" w14:paraId="7F2F811E" w14:textId="6AD98B38" w:rsidTr="00453C0C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8B7" w14:textId="4D4C5C94" w:rsidR="00E01684" w:rsidRPr="00E37502" w:rsidRDefault="00DC2082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C2082">
              <w:rPr>
                <w:rFonts w:cstheme="minorHAnsi"/>
              </w:rPr>
              <w:t>Esperienza in corsi di formazione per docenti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F489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3 punti per ogni titolo posseduto</w:t>
            </w:r>
          </w:p>
          <w:p w14:paraId="73AAF2E1" w14:textId="194FF640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9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07747B46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376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BEE2A6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01684" w:rsidRPr="00443003" w14:paraId="00D5A2F7" w14:textId="6CC3B4CA" w:rsidTr="00453C0C">
        <w:trPr>
          <w:trHeight w:val="1644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E37502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</w:rPr>
              <w:t>2 punti per ogni titolo posseduto.</w:t>
            </w:r>
          </w:p>
          <w:p w14:paraId="107E3422" w14:textId="36CE54C6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37502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E01684" w:rsidRPr="00E37502" w:rsidRDefault="00E01684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AE39F3" w:rsidRPr="00443003" w14:paraId="2F6EC7FB" w14:textId="77777777" w:rsidTr="00ED1D19">
        <w:trPr>
          <w:trHeight w:val="1018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AD9D" w14:textId="6D06B3C1" w:rsidR="00AE39F3" w:rsidRPr="00E37502" w:rsidRDefault="00453C0C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AE39F3" w:rsidRPr="00E37502" w:rsidRDefault="00AE39F3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AE39F3" w:rsidRPr="00E37502" w:rsidRDefault="00AE39F3" w:rsidP="00E0168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7009E8E2" w14:textId="77777777" w:rsidR="00226A3F" w:rsidRDefault="00226A3F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320B9D03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29350EA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1E07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79329014">
    <w:abstractNumId w:val="0"/>
  </w:num>
  <w:num w:numId="2" w16cid:durableId="33549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1E070E"/>
    <w:rsid w:val="00226A3F"/>
    <w:rsid w:val="00453C0C"/>
    <w:rsid w:val="005B0012"/>
    <w:rsid w:val="00710D62"/>
    <w:rsid w:val="007F3464"/>
    <w:rsid w:val="008D60D0"/>
    <w:rsid w:val="00955762"/>
    <w:rsid w:val="00A77018"/>
    <w:rsid w:val="00AE39F3"/>
    <w:rsid w:val="00C1515F"/>
    <w:rsid w:val="00CB7F2B"/>
    <w:rsid w:val="00DC2082"/>
    <w:rsid w:val="00E01684"/>
    <w:rsid w:val="00E37502"/>
    <w:rsid w:val="00ED1D19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utente</cp:lastModifiedBy>
  <cp:revision>2</cp:revision>
  <dcterms:created xsi:type="dcterms:W3CDTF">2023-12-06T17:44:00Z</dcterms:created>
  <dcterms:modified xsi:type="dcterms:W3CDTF">2023-12-06T17:44:00Z</dcterms:modified>
</cp:coreProperties>
</file>